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9888" w14:textId="55D4BC4E" w:rsidR="008E1E01" w:rsidRPr="008E1E01" w:rsidRDefault="004C6D97" w:rsidP="008E1E01">
      <w:pPr>
        <w:pBdr>
          <w:bottom w:val="single" w:sz="6" w:space="4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>
        <w:rPr>
          <w:rFonts w:ascii="Trebuchet MS" w:hAnsi="Trebuchet MS"/>
          <w:b/>
          <w:sz w:val="16"/>
          <w:szCs w:val="16"/>
          <w:lang w:val="it-IT"/>
        </w:rPr>
        <w:t>0.26</w:t>
      </w:r>
      <w:r w:rsidR="008E1E01" w:rsidRPr="008E1E01">
        <w:rPr>
          <w:rFonts w:ascii="Trebuchet MS" w:hAnsi="Trebuchet MS"/>
          <w:b/>
          <w:sz w:val="16"/>
          <w:szCs w:val="16"/>
          <w:lang w:val="it-IT"/>
        </w:rPr>
        <w:t xml:space="preserve">SISTEMUL HIDROTEHNIC VALENII DE MUNTE - LABORATOR CALITATEA APEI  </w:t>
      </w:r>
      <w:r w:rsidR="00104374">
        <w:rPr>
          <w:rFonts w:ascii="Trebuchet MS" w:hAnsi="Trebuchet MS"/>
          <w:b/>
          <w:sz w:val="16"/>
          <w:szCs w:val="16"/>
          <w:lang w:val="it-IT"/>
        </w:rPr>
        <w:t>MANECIU</w:t>
      </w:r>
    </w:p>
    <w:p w14:paraId="065580BC" w14:textId="5914B925" w:rsidR="008E1E01" w:rsidRPr="00B76EDB" w:rsidRDefault="008E1E01" w:rsidP="008E1E01">
      <w:pPr>
        <w:spacing w:after="0" w:line="240" w:lineRule="auto"/>
        <w:jc w:val="center"/>
        <w:rPr>
          <w:rFonts w:ascii="Trebuchet MS" w:hAnsi="Trebuchet MS"/>
          <w:b/>
          <w:color w:val="000000" w:themeColor="text1"/>
          <w:sz w:val="16"/>
          <w:szCs w:val="16"/>
          <w:lang w:val="it-IT"/>
        </w:rPr>
      </w:pPr>
      <w:r w:rsidRPr="00B76EDB">
        <w:rPr>
          <w:rFonts w:ascii="Trebuchet MS" w:hAnsi="Trebuchet MS"/>
          <w:b/>
          <w:color w:val="000000" w:themeColor="text1"/>
          <w:sz w:val="16"/>
          <w:szCs w:val="16"/>
          <w:lang w:val="it-IT"/>
        </w:rPr>
        <w:t>Str. Tabla Butii</w:t>
      </w:r>
      <w:r w:rsidRPr="00B76EDB">
        <w:rPr>
          <w:rFonts w:ascii="Trebuchet MS" w:hAnsi="Trebuchet MS"/>
          <w:bCs/>
          <w:color w:val="000000" w:themeColor="text1"/>
          <w:sz w:val="16"/>
          <w:szCs w:val="16"/>
          <w:lang w:val="it-IT"/>
        </w:rPr>
        <w:t xml:space="preserve">, </w:t>
      </w:r>
      <w:r w:rsidR="00104374" w:rsidRPr="00B76EDB">
        <w:rPr>
          <w:rFonts w:ascii="Trebuchet MS" w:hAnsi="Trebuchet MS"/>
          <w:bCs/>
          <w:color w:val="000000" w:themeColor="text1"/>
          <w:sz w:val="16"/>
          <w:szCs w:val="16"/>
          <w:lang w:val="it-IT"/>
        </w:rPr>
        <w:t>com.</w:t>
      </w:r>
      <w:r w:rsidRPr="00B76EDB">
        <w:rPr>
          <w:rFonts w:ascii="Trebuchet MS" w:hAnsi="Trebuchet MS"/>
          <w:bCs/>
          <w:color w:val="000000" w:themeColor="text1"/>
          <w:sz w:val="16"/>
          <w:szCs w:val="16"/>
          <w:lang w:val="it-IT"/>
        </w:rPr>
        <w:t xml:space="preserve"> </w:t>
      </w:r>
      <w:r w:rsidR="00104374" w:rsidRPr="00B76EDB">
        <w:rPr>
          <w:rFonts w:ascii="Trebuchet MS" w:hAnsi="Trebuchet MS"/>
          <w:bCs/>
          <w:color w:val="000000" w:themeColor="text1"/>
          <w:sz w:val="16"/>
          <w:szCs w:val="16"/>
          <w:lang w:val="it-IT"/>
        </w:rPr>
        <w:t>Maneciu</w:t>
      </w:r>
      <w:r w:rsidRPr="00B76EDB">
        <w:rPr>
          <w:rFonts w:ascii="Trebuchet MS" w:hAnsi="Trebuchet MS"/>
          <w:b/>
          <w:color w:val="000000" w:themeColor="text1"/>
          <w:sz w:val="16"/>
          <w:szCs w:val="16"/>
          <w:lang w:val="it-IT"/>
        </w:rPr>
        <w:t>, Jud. Prahova, Tel.: 0769074800/0786017944</w:t>
      </w:r>
    </w:p>
    <w:p w14:paraId="35B9F94F" w14:textId="340AEDEF" w:rsidR="008E1E01" w:rsidRPr="00B76EDB" w:rsidRDefault="008E1E01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color w:val="000000" w:themeColor="text1"/>
          <w:sz w:val="16"/>
          <w:szCs w:val="16"/>
          <w:lang w:val="it-IT"/>
        </w:rPr>
      </w:pPr>
      <w:r w:rsidRPr="00B76EDB">
        <w:rPr>
          <w:rFonts w:ascii="Trebuchet MS" w:hAnsi="Trebuchet MS"/>
          <w:b/>
          <w:color w:val="000000" w:themeColor="text1"/>
          <w:sz w:val="16"/>
          <w:szCs w:val="16"/>
          <w:lang w:val="it-IT"/>
        </w:rPr>
        <w:t>Laborator  inreg</w:t>
      </w:r>
      <w:r w:rsidR="00014E24" w:rsidRPr="00B76EDB">
        <w:rPr>
          <w:rFonts w:ascii="Trebuchet MS" w:hAnsi="Trebuchet MS"/>
          <w:b/>
          <w:color w:val="000000" w:themeColor="text1"/>
          <w:sz w:val="16"/>
          <w:szCs w:val="16"/>
          <w:lang w:val="it-IT"/>
        </w:rPr>
        <w:t>istrat</w:t>
      </w:r>
      <w:r w:rsidRPr="00B76EDB">
        <w:rPr>
          <w:rFonts w:ascii="Trebuchet MS" w:hAnsi="Trebuchet MS"/>
          <w:b/>
          <w:color w:val="000000" w:themeColor="text1"/>
          <w:sz w:val="16"/>
          <w:szCs w:val="16"/>
          <w:lang w:val="it-IT"/>
        </w:rPr>
        <w:t xml:space="preserve">  la Ministerul Sanatatii Publice pentru monitorizarea calitatii apei potabile </w:t>
      </w:r>
    </w:p>
    <w:p w14:paraId="19387248" w14:textId="2321FC26" w:rsidR="008E1E01" w:rsidRPr="00B76EDB" w:rsidRDefault="00A54945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color w:val="000000" w:themeColor="text1"/>
          <w:sz w:val="16"/>
          <w:szCs w:val="16"/>
          <w:lang w:val="fr-FR"/>
        </w:rPr>
      </w:pPr>
      <w:r w:rsidRPr="00B76EDB">
        <w:rPr>
          <w:rFonts w:ascii="Trebuchet MS" w:hAnsi="Trebuchet MS"/>
          <w:b/>
          <w:color w:val="000000" w:themeColor="text1"/>
          <w:sz w:val="16"/>
          <w:szCs w:val="16"/>
          <w:lang w:val="fr-FR"/>
        </w:rPr>
        <w:t>CERTIFICAT DE INREGISTRARE NR. 635</w:t>
      </w:r>
    </w:p>
    <w:p w14:paraId="258500A9" w14:textId="77777777" w:rsidR="008E1E01" w:rsidRPr="008E1E01" w:rsidRDefault="008E1E01" w:rsidP="008E1E01">
      <w:pPr>
        <w:pStyle w:val="Heading1"/>
        <w:rPr>
          <w:rFonts w:ascii="Trebuchet MS" w:hAnsi="Trebuchet MS"/>
          <w:sz w:val="16"/>
          <w:szCs w:val="16"/>
          <w:lang w:val="fr-FR"/>
        </w:rPr>
      </w:pPr>
    </w:p>
    <w:p w14:paraId="7A771853" w14:textId="71FFB32E" w:rsidR="008E1E01" w:rsidRPr="008E1E01" w:rsidRDefault="00144F99" w:rsidP="008E1E01">
      <w:pPr>
        <w:pStyle w:val="Heading1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fr-FR"/>
        </w:rPr>
        <w:t xml:space="preserve">RAPORT DE </w:t>
      </w:r>
      <w:proofErr w:type="gramStart"/>
      <w:r>
        <w:rPr>
          <w:rFonts w:ascii="Trebuchet MS" w:hAnsi="Trebuchet MS"/>
          <w:sz w:val="22"/>
          <w:szCs w:val="22"/>
          <w:lang w:val="fr-FR"/>
        </w:rPr>
        <w:t>INCERCARE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 NR</w:t>
      </w:r>
      <w:proofErr w:type="gramEnd"/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: </w:t>
      </w:r>
      <w:r w:rsidR="00482244">
        <w:rPr>
          <w:rFonts w:ascii="Trebuchet MS" w:hAnsi="Trebuchet MS"/>
          <w:sz w:val="22"/>
          <w:szCs w:val="22"/>
          <w:lang w:val="fr-FR"/>
        </w:rPr>
        <w:t>539</w:t>
      </w:r>
      <w:r w:rsidR="00AB15A8">
        <w:rPr>
          <w:rFonts w:ascii="Trebuchet MS" w:hAnsi="Trebuchet MS"/>
          <w:sz w:val="22"/>
          <w:szCs w:val="22"/>
          <w:lang w:val="fr-FR"/>
        </w:rPr>
        <w:t xml:space="preserve"> </w:t>
      </w:r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/ DATA: </w:t>
      </w:r>
      <w:r w:rsidR="00482244">
        <w:rPr>
          <w:rFonts w:ascii="Trebuchet MS" w:hAnsi="Trebuchet MS"/>
          <w:sz w:val="22"/>
          <w:szCs w:val="22"/>
          <w:lang w:val="pt-BR"/>
        </w:rPr>
        <w:t>22.08.2023</w:t>
      </w:r>
    </w:p>
    <w:p w14:paraId="45ED2C8D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294F12A0" w14:textId="4C38437A" w:rsidR="008E1E01" w:rsidRPr="008E1E01" w:rsidRDefault="008E1E01" w:rsidP="00604F97">
      <w:pPr>
        <w:pStyle w:val="Heading1"/>
        <w:spacing w:before="40" w:after="40"/>
        <w:jc w:val="left"/>
        <w:rPr>
          <w:rFonts w:ascii="Trebuchet MS" w:hAnsi="Trebuchet MS"/>
          <w:b w:val="0"/>
          <w:sz w:val="16"/>
          <w:szCs w:val="16"/>
          <w:lang w:val="pt-BR"/>
        </w:rPr>
      </w:pPr>
      <w:r w:rsidRPr="008E1E01">
        <w:rPr>
          <w:rFonts w:ascii="Trebuchet MS" w:hAnsi="Trebuchet MS"/>
          <w:b w:val="0"/>
          <w:bCs/>
          <w:sz w:val="16"/>
          <w:szCs w:val="16"/>
          <w:lang w:val="pt-BR"/>
        </w:rPr>
        <w:t xml:space="preserve">  BENEFICIAR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</w:t>
      </w:r>
      <w:r w:rsidR="00E656A7">
        <w:rPr>
          <w:rFonts w:ascii="Trebuchet MS" w:hAnsi="Trebuchet MS"/>
          <w:sz w:val="16"/>
          <w:szCs w:val="16"/>
          <w:lang w:val="pt-BR"/>
        </w:rPr>
        <w:t xml:space="preserve">D.S.P. PH.; HIDRO PH.; S.C. APA-CANAL MANECIU; 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S.T.A. </w:t>
      </w:r>
      <w:r w:rsidR="00480989">
        <w:rPr>
          <w:rFonts w:ascii="Trebuchet MS" w:hAnsi="Trebuchet MS"/>
          <w:sz w:val="16"/>
          <w:szCs w:val="16"/>
          <w:lang w:val="pt-BR"/>
        </w:rPr>
        <w:t>M</w:t>
      </w:r>
      <w:r w:rsidR="00104374">
        <w:rPr>
          <w:rFonts w:ascii="Trebuchet MS" w:hAnsi="Trebuchet MS"/>
          <w:sz w:val="16"/>
          <w:szCs w:val="16"/>
          <w:lang w:val="pt-BR"/>
        </w:rPr>
        <w:t>ANECIU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 – monitorizare </w:t>
      </w:r>
      <w:r w:rsidR="00604F97">
        <w:rPr>
          <w:rFonts w:ascii="Trebuchet MS" w:hAnsi="Trebuchet MS"/>
          <w:sz w:val="16"/>
          <w:szCs w:val="16"/>
          <w:lang w:val="pt-BR"/>
        </w:rPr>
        <w:t>operationala</w:t>
      </w:r>
      <w:r w:rsidR="005F22D4">
        <w:rPr>
          <w:rFonts w:ascii="Trebuchet MS" w:hAnsi="Trebuchet MS"/>
          <w:sz w:val="16"/>
          <w:szCs w:val="16"/>
          <w:lang w:val="pt-BR"/>
        </w:rPr>
        <w:t xml:space="preserve"> </w:t>
      </w:r>
    </w:p>
    <w:p w14:paraId="598A4ADB" w14:textId="42806E36" w:rsidR="008E1E01" w:rsidRPr="008E1E01" w:rsidRDefault="008E1E01" w:rsidP="00F706CE">
      <w:pPr>
        <w:spacing w:before="40" w:after="40" w:line="240" w:lineRule="auto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 PROBA DE ANALIZAT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>apa  potabila</w:t>
      </w:r>
      <w:r w:rsidR="00104374">
        <w:rPr>
          <w:rFonts w:ascii="Trebuchet MS" w:hAnsi="Trebuchet MS"/>
          <w:b/>
          <w:bCs/>
          <w:sz w:val="16"/>
          <w:szCs w:val="16"/>
          <w:lang w:val="pt-BR"/>
        </w:rPr>
        <w:t xml:space="preserve"> </w:t>
      </w:r>
    </w:p>
    <w:p w14:paraId="29669F62" w14:textId="77777777" w:rsidR="008E1E01" w:rsidRPr="008E1E01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>Prelevare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: </w:t>
      </w:r>
    </w:p>
    <w:p w14:paraId="60FD34B0" w14:textId="77777777" w:rsidR="008E1E01" w:rsidRPr="008E1E01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punct de prelevare –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>conducta aspiratie bazin 400 m</w:t>
      </w:r>
      <w:r w:rsidRPr="008E1E01">
        <w:rPr>
          <w:rFonts w:ascii="Trebuchet MS" w:hAnsi="Trebuchet MS"/>
          <w:b/>
          <w:bCs/>
          <w:sz w:val="16"/>
          <w:szCs w:val="16"/>
          <w:vertAlign w:val="superscript"/>
          <w:lang w:val="pt-BR"/>
        </w:rPr>
        <w:t>3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 xml:space="preserve"> (R</w:t>
      </w:r>
      <w:r w:rsidRPr="008E1E01">
        <w:rPr>
          <w:rFonts w:ascii="Trebuchet MS" w:hAnsi="Trebuchet MS"/>
          <w:b/>
          <w:bCs/>
          <w:sz w:val="16"/>
          <w:szCs w:val="16"/>
          <w:vertAlign w:val="subscript"/>
          <w:lang w:val="pt-BR"/>
        </w:rPr>
        <w:t>3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>)</w:t>
      </w:r>
    </w:p>
    <w:p w14:paraId="6CDB25B7" w14:textId="77777777" w:rsidR="008E1E01" w:rsidRPr="008E1E01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metoda de prelevare - </w:t>
      </w:r>
      <w:r w:rsidRPr="008E1E01">
        <w:rPr>
          <w:rFonts w:ascii="Trebuchet MS" w:hAnsi="Trebuchet MS"/>
          <w:b/>
          <w:bCs/>
          <w:sz w:val="16"/>
          <w:szCs w:val="16"/>
          <w:lang w:val="da-DK"/>
        </w:rPr>
        <w:t>SR ISO 5667-5/2017, SR EN ISO 19458/2007</w:t>
      </w:r>
    </w:p>
    <w:p w14:paraId="2E42DF42" w14:textId="77D0FA96" w:rsidR="008E1E01" w:rsidRPr="008E1E01" w:rsidRDefault="008E1E01" w:rsidP="00F706CE">
      <w:pPr>
        <w:spacing w:before="40" w:after="40" w:line="240" w:lineRule="auto"/>
        <w:ind w:firstLine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prelevatorul – </w:t>
      </w:r>
      <w:r w:rsidRPr="008E1E01">
        <w:rPr>
          <w:rFonts w:ascii="Trebuchet MS" w:hAnsi="Trebuchet MS"/>
          <w:b/>
          <w:sz w:val="16"/>
          <w:szCs w:val="16"/>
          <w:lang w:val="pt-BR"/>
        </w:rPr>
        <w:t xml:space="preserve">LABORATOR C.A. </w:t>
      </w:r>
      <w:r w:rsidR="00104374">
        <w:rPr>
          <w:rFonts w:ascii="Trebuchet MS" w:hAnsi="Trebuchet MS"/>
          <w:b/>
          <w:sz w:val="16"/>
          <w:szCs w:val="16"/>
          <w:lang w:val="pt-BR"/>
        </w:rPr>
        <w:t>MANECIU</w:t>
      </w:r>
    </w:p>
    <w:p w14:paraId="567BB187" w14:textId="36A8B5BF" w:rsidR="008E1E01" w:rsidRPr="008E1E01" w:rsidRDefault="008E1E01" w:rsidP="00F706CE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Data prelevarii  probei: </w:t>
      </w:r>
      <w:r w:rsidR="00482244">
        <w:rPr>
          <w:rFonts w:ascii="Trebuchet MS" w:hAnsi="Trebuchet MS"/>
          <w:b/>
          <w:bCs/>
          <w:sz w:val="16"/>
          <w:szCs w:val="16"/>
          <w:lang w:val="pt-BR"/>
        </w:rPr>
        <w:t>22.08.2023</w:t>
      </w:r>
    </w:p>
    <w:p w14:paraId="62567DFA" w14:textId="6327EC94" w:rsidR="008E1E01" w:rsidRPr="00D5649C" w:rsidRDefault="008E1E01" w:rsidP="00F706CE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>Data executarii analizei</w:t>
      </w:r>
      <w:r w:rsidRPr="00D5649C">
        <w:rPr>
          <w:rFonts w:ascii="Trebuchet MS" w:hAnsi="Trebuchet MS"/>
          <w:b/>
          <w:bCs/>
          <w:sz w:val="16"/>
          <w:szCs w:val="16"/>
          <w:lang w:val="pt-BR"/>
        </w:rPr>
        <w:t xml:space="preserve">: </w:t>
      </w:r>
      <w:r w:rsidR="00482244">
        <w:rPr>
          <w:rFonts w:ascii="Trebuchet MS" w:hAnsi="Trebuchet MS"/>
          <w:b/>
          <w:bCs/>
          <w:sz w:val="16"/>
          <w:szCs w:val="16"/>
          <w:lang w:val="pt-BR"/>
        </w:rPr>
        <w:t>22.08.2023</w:t>
      </w:r>
      <w:r w:rsidR="00324B11" w:rsidRPr="00D5649C">
        <w:rPr>
          <w:rFonts w:ascii="Trebuchet MS" w:hAnsi="Trebuchet MS"/>
          <w:b/>
          <w:bCs/>
          <w:sz w:val="16"/>
          <w:szCs w:val="16"/>
          <w:lang w:val="pt-BR"/>
        </w:rPr>
        <w:t>÷</w:t>
      </w:r>
      <w:r w:rsidR="00482244">
        <w:rPr>
          <w:rFonts w:ascii="Trebuchet MS" w:hAnsi="Trebuchet MS"/>
          <w:b/>
          <w:bCs/>
          <w:sz w:val="16"/>
          <w:szCs w:val="16"/>
          <w:lang w:val="pt-BR"/>
        </w:rPr>
        <w:t>2</w:t>
      </w:r>
      <w:r w:rsidR="00647CD8">
        <w:rPr>
          <w:rFonts w:ascii="Trebuchet MS" w:hAnsi="Trebuchet MS"/>
          <w:b/>
          <w:bCs/>
          <w:sz w:val="16"/>
          <w:szCs w:val="16"/>
          <w:lang w:val="pt-BR"/>
        </w:rPr>
        <w:t>5.0</w:t>
      </w:r>
      <w:r w:rsidR="00482244">
        <w:rPr>
          <w:rFonts w:ascii="Trebuchet MS" w:hAnsi="Trebuchet MS"/>
          <w:b/>
          <w:bCs/>
          <w:sz w:val="16"/>
          <w:szCs w:val="16"/>
          <w:lang w:val="pt-BR"/>
        </w:rPr>
        <w:t>8</w:t>
      </w:r>
      <w:r w:rsidR="00CC1FC5">
        <w:rPr>
          <w:rFonts w:ascii="Trebuchet MS" w:hAnsi="Trebuchet MS"/>
          <w:b/>
          <w:bCs/>
          <w:sz w:val="16"/>
          <w:szCs w:val="16"/>
          <w:lang w:val="pt-BR"/>
        </w:rPr>
        <w:t>.202</w:t>
      </w:r>
      <w:r w:rsidR="00E66C69">
        <w:rPr>
          <w:rFonts w:ascii="Trebuchet MS" w:hAnsi="Trebuchet MS"/>
          <w:b/>
          <w:bCs/>
          <w:sz w:val="16"/>
          <w:szCs w:val="16"/>
          <w:lang w:val="pt-BR"/>
        </w:rPr>
        <w:t>3</w:t>
      </w:r>
    </w:p>
    <w:p w14:paraId="2B2BDC47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3E9BA1BE" w14:textId="58686B86" w:rsidR="008E1E01" w:rsidRPr="008E1E01" w:rsidRDefault="008E1E01" w:rsidP="00A51189">
      <w:pPr>
        <w:spacing w:after="0" w:line="240" w:lineRule="auto"/>
        <w:jc w:val="both"/>
        <w:rPr>
          <w:rFonts w:ascii="Trebuchet MS" w:hAnsi="Trebuchet MS"/>
          <w:sz w:val="16"/>
          <w:szCs w:val="16"/>
          <w:lang w:val="en-US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</w:t>
      </w:r>
      <w:r w:rsidRPr="008E1E01">
        <w:rPr>
          <w:rFonts w:ascii="Trebuchet MS" w:hAnsi="Trebuchet MS"/>
          <w:sz w:val="16"/>
          <w:szCs w:val="16"/>
          <w:lang w:val="en-US"/>
        </w:rPr>
        <w:t xml:space="preserve">  REZULTATE:</w:t>
      </w:r>
    </w:p>
    <w:p w14:paraId="7398D64E" w14:textId="77777777" w:rsidR="008E1E01" w:rsidRPr="008E1E01" w:rsidRDefault="008E1E01" w:rsidP="008E1E01">
      <w:pPr>
        <w:pStyle w:val="BodyText3"/>
        <w:rPr>
          <w:rFonts w:ascii="Trebuchet MS" w:hAnsi="Trebuchet MS"/>
          <w:sz w:val="16"/>
          <w:szCs w:val="16"/>
          <w:lang w:val="en-US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1350"/>
        <w:gridCol w:w="990"/>
        <w:gridCol w:w="1350"/>
        <w:gridCol w:w="2070"/>
        <w:gridCol w:w="1587"/>
        <w:gridCol w:w="1559"/>
      </w:tblGrid>
      <w:tr w:rsidR="00606AA3" w:rsidRPr="008E1E01" w14:paraId="46922907" w14:textId="77777777" w:rsidTr="00287AB2">
        <w:trPr>
          <w:cantSplit/>
          <w:trHeight w:val="683"/>
          <w:tblHeader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257D6" w14:textId="77777777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Nr. crt.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7CFD" w14:textId="77777777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Denumirea</w:t>
            </w:r>
          </w:p>
          <w:p w14:paraId="4557E45B" w14:textId="77777777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analizei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CB307" w14:textId="77777777" w:rsidR="000F7179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Unitate</w:t>
            </w:r>
            <w:proofErr w:type="spell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3169FDE1" w14:textId="77777777" w:rsidR="000F7179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de</w:t>
            </w:r>
            <w:proofErr w:type="gram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49C6086B" w14:textId="32FD1060" w:rsidR="00606AA3" w:rsidRPr="008E1E01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masura</w:t>
            </w:r>
            <w:proofErr w:type="spellEnd"/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7784F" w14:textId="08D40B66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Standard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E41D" w14:textId="74A0FB22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Limite adm</w:t>
            </w:r>
            <w:r w:rsidR="0042237C">
              <w:rPr>
                <w:rFonts w:ascii="Trebuchet MS" w:hAnsi="Trebuchet MS"/>
                <w:b/>
                <w:sz w:val="16"/>
                <w:szCs w:val="16"/>
              </w:rPr>
              <w:t>ise</w:t>
            </w:r>
            <w:r w:rsidRPr="008E1E01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</w:p>
          <w:p w14:paraId="520B2A8E" w14:textId="2807558C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 xml:space="preserve">cf. </w:t>
            </w:r>
            <w:r w:rsidR="00A54945">
              <w:rPr>
                <w:rFonts w:ascii="Trebuchet MS" w:hAnsi="Trebuchet MS"/>
                <w:b/>
                <w:sz w:val="16"/>
                <w:szCs w:val="16"/>
              </w:rPr>
              <w:t>ORDONANTA 7/2023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284ED" w14:textId="77777777" w:rsidR="00606AA3" w:rsidRPr="008E1E01" w:rsidRDefault="00606AA3" w:rsidP="00981E9D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Rezultate</w:t>
            </w:r>
            <w:proofErr w:type="spellEnd"/>
          </w:p>
        </w:tc>
      </w:tr>
      <w:tr w:rsidR="00606AA3" w:rsidRPr="008E1E01" w14:paraId="0F3E026D" w14:textId="77777777" w:rsidTr="00287AB2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A7E76" w14:textId="77777777" w:rsidR="00606AA3" w:rsidRPr="00325144" w:rsidRDefault="00606AA3" w:rsidP="008E1E01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DF6AB" w14:textId="0588D61B" w:rsidR="00606AA3" w:rsidRPr="00847815" w:rsidRDefault="00606AA3" w:rsidP="00E75FB1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Turbiditate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197D9" w14:textId="0F21FB38" w:rsidR="00606AA3" w:rsidRPr="00847815" w:rsidRDefault="00606AA3" w:rsidP="00606AA3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U</w:t>
            </w:r>
            <w:r w:rsidR="00E4136A" w:rsidRPr="00847815">
              <w:rPr>
                <w:rFonts w:ascii="Trebuchet MS" w:hAnsi="Trebuchet MS"/>
                <w:color w:val="000000"/>
                <w:sz w:val="18"/>
                <w:szCs w:val="18"/>
              </w:rPr>
              <w:t>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CEAC5" w14:textId="4D3DCBD5" w:rsidR="00606AA3" w:rsidRPr="00325144" w:rsidRDefault="00606AA3" w:rsidP="00E75FB1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7027-1/2016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2752B" w14:textId="77777777" w:rsidR="00A51189" w:rsidRPr="00A51189" w:rsidRDefault="00A54945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</w:rPr>
            </w:pPr>
            <w:r w:rsidRPr="00A51189">
              <w:rPr>
                <w:rFonts w:ascii="Trebuchet MS" w:hAnsi="Trebuchet MS"/>
                <w:b/>
                <w:color w:val="000000"/>
                <w:sz w:val="12"/>
                <w:szCs w:val="12"/>
              </w:rPr>
              <w:t xml:space="preserve">0.3 UNT ptr. 95% probe; </w:t>
            </w:r>
          </w:p>
          <w:p w14:paraId="7C344D51" w14:textId="38F1E246" w:rsidR="00606AA3" w:rsidRPr="008E1E01" w:rsidRDefault="00A54945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A51189">
              <w:rPr>
                <w:rFonts w:ascii="Trebuchet MS" w:hAnsi="Trebuchet MS"/>
                <w:b/>
                <w:color w:val="000000"/>
                <w:sz w:val="12"/>
                <w:szCs w:val="12"/>
              </w:rPr>
              <w:t>niciunna care sa depaseasca 1UNT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D94B1" w14:textId="230C5101" w:rsidR="00606AA3" w:rsidRPr="00DF3284" w:rsidRDefault="00482244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0.27</w:t>
            </w:r>
          </w:p>
        </w:tc>
      </w:tr>
      <w:tr w:rsidR="000E6339" w:rsidRPr="008E1E01" w14:paraId="32A37E48" w14:textId="77777777" w:rsidTr="00287AB2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22596" w14:textId="5020A48D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89E1B" w14:textId="4CE9E300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Aluminiu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65340" w14:textId="43B6435A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4B3E4" w14:textId="4242B10E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10566/2001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5EC0C" w14:textId="138F4C5E" w:rsidR="000E6339" w:rsidRPr="008E1E01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D675F" w14:textId="6366ADB0" w:rsidR="000E6339" w:rsidRPr="00DF3284" w:rsidRDefault="00482244" w:rsidP="0001299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72</w:t>
            </w:r>
          </w:p>
        </w:tc>
      </w:tr>
      <w:tr w:rsidR="000E6339" w:rsidRPr="008E1E01" w14:paraId="09F305AD" w14:textId="77777777" w:rsidTr="00287AB2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58774" w14:textId="0F55A34C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  <w:t>3.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A35D3" w14:textId="6475B947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Amoniu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F9A78" w14:textId="1351D63A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5DDFC" w14:textId="45942518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7150-1/2001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1F812" w14:textId="5F5FE222" w:rsidR="000E6339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F1475" w14:textId="73742E46" w:rsidR="00DF3284" w:rsidRDefault="00287AB2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&lt;LQ</w:t>
            </w:r>
          </w:p>
          <w:p w14:paraId="79569730" w14:textId="60309016" w:rsidR="00287AB2" w:rsidRPr="00DF3284" w:rsidRDefault="00287AB2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0E6339" w:rsidRPr="008E1E01" w14:paraId="5AC8C2A6" w14:textId="77777777" w:rsidTr="00287AB2">
        <w:trPr>
          <w:cantSplit/>
          <w:trHeight w:val="432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A1DA9" w14:textId="77777777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4.</w:t>
            </w:r>
          </w:p>
          <w:p w14:paraId="00F80117" w14:textId="65C53219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6701C" w14:textId="5E4718FC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Clor </w:t>
            </w: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E8CB9" w14:textId="6896517D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liber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965FA" w14:textId="69C10F5C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A2C24" w14:textId="2E772C4B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7393-2/2018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47E6B" w14:textId="25A71EA5" w:rsidR="00367ED9" w:rsidRDefault="006F0A17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≥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CD662B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r w:rsidR="000E6339" w:rsidRPr="00367ED9">
              <w:rPr>
                <w:rFonts w:ascii="Trebuchet MS" w:hAnsi="Trebuchet MS"/>
                <w:b/>
                <w:color w:val="000000"/>
                <w:sz w:val="16"/>
                <w:szCs w:val="16"/>
              </w:rPr>
              <w:t>.10÷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≤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0E6339" w:rsidRPr="00367ED9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0.50  </w:t>
            </w:r>
          </w:p>
          <w:p w14:paraId="174F6D1F" w14:textId="31773205" w:rsidR="006F0A17" w:rsidRPr="00367ED9" w:rsidRDefault="006F0A17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in reteaua de distributie</w:t>
            </w:r>
          </w:p>
          <w:p w14:paraId="0D8C58E4" w14:textId="7DA70833" w:rsidR="000E6339" w:rsidRPr="008E1E01" w:rsidRDefault="000E6339" w:rsidP="00367ED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AE750" w14:textId="118F907F" w:rsidR="000E6339" w:rsidRPr="00DF3284" w:rsidRDefault="00482244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0.57</w:t>
            </w:r>
          </w:p>
        </w:tc>
      </w:tr>
      <w:tr w:rsidR="000E6339" w:rsidRPr="008E1E01" w14:paraId="5311EED4" w14:textId="77777777" w:rsidTr="00287AB2">
        <w:trPr>
          <w:cantSplit/>
          <w:trHeight w:val="425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1F97" w14:textId="77777777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64CAA" w14:textId="77777777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798AE" w14:textId="1FEF9B87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92739" w14:textId="75A984DB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291A4" w14:textId="77777777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A3BE8" w14:textId="77777777" w:rsidR="000E6339" w:rsidRPr="008E1E01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932E3" w14:textId="47EE668D" w:rsidR="000E6339" w:rsidRPr="00DF3284" w:rsidRDefault="00482244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0.62</w:t>
            </w:r>
          </w:p>
        </w:tc>
      </w:tr>
      <w:tr w:rsidR="000E6339" w:rsidRPr="008E1E01" w14:paraId="0A9407FD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78C27" w14:textId="4D9D505F" w:rsidR="000E6339" w:rsidRPr="00325144" w:rsidRDefault="00DC0FAA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731B" w14:textId="6AF28334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Cloruri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1A95A" w14:textId="74A04B16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AB3AB" w14:textId="446D8C18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9297/2001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7605" w14:textId="39A44D5C" w:rsidR="000E6339" w:rsidRPr="008E1E01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B81ED" w14:textId="271C3536" w:rsidR="000E6339" w:rsidRPr="00DF3284" w:rsidRDefault="00482244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23.45</w:t>
            </w:r>
          </w:p>
        </w:tc>
      </w:tr>
      <w:tr w:rsidR="00DC0FAA" w:rsidRPr="008E1E01" w14:paraId="7FBB295B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3D2AC" w14:textId="530ECCE9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5E502" w14:textId="5A2ED122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Conductivitate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F2D02" w14:textId="5119E2F0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 w:cs="Arial"/>
                <w:color w:val="000000"/>
                <w:sz w:val="18"/>
                <w:szCs w:val="18"/>
              </w:rPr>
              <w:t>μ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S/cm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E70CD" w14:textId="6923E601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27888/1997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A68D3" w14:textId="213BA5E2" w:rsidR="00DC0FAA" w:rsidRPr="008E1E01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44656" w14:textId="2A41A1E0" w:rsidR="00DC0FAA" w:rsidRPr="00DF3284" w:rsidRDefault="00482244" w:rsidP="002718B3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357</w:t>
            </w:r>
          </w:p>
        </w:tc>
      </w:tr>
      <w:tr w:rsidR="00DC0FAA" w:rsidRPr="008E1E01" w14:paraId="4CA2C843" w14:textId="77777777" w:rsidTr="00287AB2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C4F2" w14:textId="79D7EF3E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50F" w14:textId="30DE2759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Culoare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432" w14:textId="0FB87917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80A" w14:textId="5BEB4821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7887/2012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D678" w14:textId="107E37AD" w:rsidR="00DC0FAA" w:rsidRPr="008E1E01" w:rsidRDefault="006F0A17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cceptabila</w:t>
            </w:r>
            <w:proofErr w:type="spellEnd"/>
            <w:proofErr w:type="gramEnd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onsumatori</w:t>
            </w:r>
            <w:proofErr w:type="spellEnd"/>
            <w:proofErr w:type="gramEnd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="00DC0FAA"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DC0FAA"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="00DC0FAA"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DF6A" w14:textId="31CF07D0" w:rsidR="00DC0FAA" w:rsidRPr="008E1E01" w:rsidRDefault="00287AB2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2"/>
                <w:szCs w:val="12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acceptabila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</w:tr>
      <w:tr w:rsidR="00DC0FAA" w:rsidRPr="003A3894" w14:paraId="5BE3718B" w14:textId="77777777" w:rsidTr="00287AB2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51A9" w14:textId="6C020D3D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97D6" w14:textId="45A45F5F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Duritate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59C" w14:textId="4DEB918F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grade germane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B57B" w14:textId="613BF0D1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 xml:space="preserve"> SR ISO 6059/2008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1848" w14:textId="539261E8" w:rsidR="00DC0FAA" w:rsidRPr="008E1E01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minim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1E0" w14:textId="07BEDB76" w:rsidR="00DC0FAA" w:rsidRPr="003A3894" w:rsidRDefault="00482244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  <w:t>8.18</w:t>
            </w:r>
          </w:p>
        </w:tc>
      </w:tr>
      <w:tr w:rsidR="00DC0FAA" w:rsidRPr="003A3894" w14:paraId="0A127D11" w14:textId="77777777" w:rsidTr="00287AB2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0B67" w14:textId="25C2D6C5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5B84" w14:textId="620ED8E4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Fier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C6A" w14:textId="6EA38EC3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5099" w14:textId="13A8AE9A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ISO 6332/1996-C91/2006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B900" w14:textId="493F02D1" w:rsidR="00DC0FAA" w:rsidRPr="008E1E01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106A" w14:textId="5A46C27C" w:rsidR="00DC0FAA" w:rsidRPr="003A3894" w:rsidRDefault="00482244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  <w:t>82</w:t>
            </w:r>
          </w:p>
        </w:tc>
      </w:tr>
      <w:tr w:rsidR="00DC0FAA" w:rsidRPr="008E1E01" w14:paraId="63847527" w14:textId="77777777" w:rsidTr="00287AB2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B9E" w14:textId="3EB615EA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C877" w14:textId="2462E4B1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  <w:t>Gust TFN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333D" w14:textId="77777777" w:rsidR="00DC0FAA" w:rsidRPr="00847815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7258" w14:textId="3182A5D2" w:rsidR="00DC0FAA" w:rsidRPr="00325144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435" w14:textId="502A14B2" w:rsidR="00DC0FAA" w:rsidRPr="008E1E01" w:rsidRDefault="006F0A17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2EBFE4" w14:textId="18D24257" w:rsidR="00DC0FAA" w:rsidRPr="008E1E01" w:rsidRDefault="00287AB2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acceptabila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</w:tr>
      <w:tr w:rsidR="0042237C" w:rsidRPr="008E1E01" w14:paraId="6D0DCDD9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34B" w14:textId="71FA4F1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3AD4" w14:textId="3ADC15F7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Indice de permanganat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BD10" w14:textId="28438338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mg O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bscript"/>
                <w:lang w:val="it-IT"/>
              </w:rPr>
              <w:t>2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B4E6" w14:textId="410DB0B1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8467/2001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6DEA" w14:textId="45405CBA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6105EB2" w14:textId="28A594C1" w:rsidR="0042237C" w:rsidRPr="00DF3284" w:rsidRDefault="00482244" w:rsidP="004C4C54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1.03</w:t>
            </w:r>
          </w:p>
        </w:tc>
      </w:tr>
      <w:tr w:rsidR="0042237C" w:rsidRPr="008E1E01" w14:paraId="287D7243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663C" w14:textId="732953C9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12</w:t>
            </w:r>
            <w:r w:rsidR="00A549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*</w:t>
            </w: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88F" w14:textId="0F0F9188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Mangan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8AD9" w14:textId="634EC70D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5297" w14:textId="0FB5404C" w:rsidR="0042237C" w:rsidRPr="00325144" w:rsidRDefault="004B0854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SR ISO 6333/1996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7B1" w14:textId="3E672BC6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E9C2D29" w14:textId="409F0A4A" w:rsidR="0042237C" w:rsidRPr="00DF3284" w:rsidRDefault="00482244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10</w:t>
            </w:r>
          </w:p>
        </w:tc>
      </w:tr>
      <w:tr w:rsidR="0042237C" w:rsidRPr="008E1E01" w14:paraId="067FC2F6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6C9" w14:textId="011DE50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C451" w14:textId="477F31F1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fr-FR"/>
              </w:rPr>
              <w:t>Miros TON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3336" w14:textId="77777777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C04" w14:textId="75ABD19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306B" w14:textId="2A746914" w:rsidR="0042237C" w:rsidRDefault="006F0A17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A8E7733" w14:textId="69E37337" w:rsidR="0042237C" w:rsidRPr="008E1E01" w:rsidRDefault="00287AB2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acceptabila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</w:tr>
      <w:tr w:rsidR="0042237C" w:rsidRPr="008E1E01" w14:paraId="08D52326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59FA" w14:textId="230307B5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98FF" w14:textId="5836DF9C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Nitrati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4BEC" w14:textId="4C2D466D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7C0A" w14:textId="7FF3ACDE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7890-3/2000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DA2" w14:textId="423BC8B8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D85B2D5" w14:textId="2BFAD428" w:rsidR="00287AB2" w:rsidRDefault="00287AB2" w:rsidP="00287AB2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&lt;LQ</w:t>
            </w:r>
          </w:p>
          <w:p w14:paraId="4BA15F62" w14:textId="718654E3" w:rsidR="0042237C" w:rsidRPr="00DF3284" w:rsidRDefault="00482244" w:rsidP="00287AB2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1.2</w:t>
            </w:r>
          </w:p>
        </w:tc>
      </w:tr>
      <w:tr w:rsidR="00EC0D20" w:rsidRPr="008E1E01" w14:paraId="6B5B42CD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BD5F" w14:textId="270FEACE" w:rsidR="00EC0D20" w:rsidRPr="00325144" w:rsidRDefault="00EC0D20" w:rsidP="00EC0D2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C3C" w14:textId="652B2F30" w:rsidR="00EC0D20" w:rsidRPr="00847815" w:rsidRDefault="00EC0D20" w:rsidP="00EC0D2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Nitriti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840C" w14:textId="44BE2193" w:rsidR="00EC0D20" w:rsidRPr="00847815" w:rsidRDefault="00EC0D20" w:rsidP="00EC0D2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0C9" w14:textId="5002DED6" w:rsidR="00EC0D20" w:rsidRPr="00325144" w:rsidRDefault="00EC0D20" w:rsidP="00EC0D2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SR EN 26777/2002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C5BF" w14:textId="192B9C99" w:rsidR="00EC0D20" w:rsidRPr="008E1E01" w:rsidRDefault="00EC0D20" w:rsidP="00EC0D2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9D52FC2" w14:textId="46BF5B4B" w:rsidR="00EC0D20" w:rsidRDefault="00EC0D20" w:rsidP="00EC0D2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&lt;LQ</w:t>
            </w:r>
          </w:p>
          <w:p w14:paraId="09570B5A" w14:textId="4295F5A6" w:rsidR="00EC0D20" w:rsidRPr="00DF3284" w:rsidRDefault="00EC0D20" w:rsidP="00EC0D2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EC0D20" w:rsidRPr="008E1E01" w14:paraId="456EE6B8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B1B9" w14:textId="566D57F4" w:rsidR="00EC0D20" w:rsidRPr="00325144" w:rsidRDefault="00EC0D20" w:rsidP="00EC0D2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A2F2" w14:textId="1C4D1E65" w:rsidR="00EC0D20" w:rsidRPr="00847815" w:rsidRDefault="00EC0D20" w:rsidP="00EC0D2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 formula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9CC9" w14:textId="107BBE91" w:rsidR="00EC0D20" w:rsidRPr="00847815" w:rsidRDefault="00EC0D20" w:rsidP="00EC0D2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0F34" w14:textId="39235FCA" w:rsidR="00EC0D20" w:rsidRPr="00325144" w:rsidRDefault="00EC0D20" w:rsidP="00EC0D2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Ordonanta 7/2023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A9CB" w14:textId="77777777" w:rsidR="00EC0D20" w:rsidRDefault="00EC0D20" w:rsidP="00EC0D2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[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nitrat</w:t>
            </w:r>
            <w:proofErr w:type="spellEnd"/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]   </w:t>
            </w:r>
            <w:proofErr w:type="gramEnd"/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[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nitrit</w:t>
            </w:r>
            <w:proofErr w:type="spellEnd"/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]</w:t>
            </w:r>
          </w:p>
          <w:p w14:paraId="3C648951" w14:textId="77777777" w:rsidR="00EC0D20" w:rsidRDefault="00EC0D20" w:rsidP="00EC0D2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_________</w:t>
            </w: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gramStart"/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+ </w:t>
            </w:r>
            <w:r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 xml:space="preserve"> _</w:t>
            </w:r>
            <w:proofErr w:type="gramEnd"/>
            <w:r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</w:t>
            </w: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≤ 1</w:t>
            </w:r>
          </w:p>
          <w:p w14:paraId="173D8CC3" w14:textId="77F4C795" w:rsidR="00EC0D20" w:rsidRPr="008E1E01" w:rsidRDefault="00EC0D20" w:rsidP="00EC0D2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6"/>
                <w:szCs w:val="16"/>
                <w:u w:val="single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     50            3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1D86386" w14:textId="78CEBDF0" w:rsidR="00EC0D20" w:rsidRPr="00DF3284" w:rsidRDefault="00482244" w:rsidP="00EC0D2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0.024</w:t>
            </w:r>
          </w:p>
        </w:tc>
      </w:tr>
      <w:tr w:rsidR="0042237C" w:rsidRPr="008E1E01" w14:paraId="4DF8E009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43E4" w14:textId="3BD422A1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lastRenderedPageBreak/>
              <w:t>17.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68B5" w14:textId="07C889FD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pH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AA4A" w14:textId="33626C0E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unitati pH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E1C" w14:textId="61D810F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10523/2012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139" w14:textId="3C525EBA" w:rsidR="0042237C" w:rsidRDefault="0046287D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≥ </w:t>
            </w:r>
            <w:r w:rsidR="0042237C"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6.5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42237C"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÷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≤ </w:t>
            </w:r>
            <w:r w:rsidR="0042237C"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9.5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72A5483" w14:textId="1A8687DA" w:rsidR="0042237C" w:rsidRPr="00DF3284" w:rsidRDefault="00482244" w:rsidP="0001299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8.08</w:t>
            </w:r>
          </w:p>
        </w:tc>
      </w:tr>
      <w:tr w:rsidR="0042237C" w:rsidRPr="008E1E01" w14:paraId="58CB5603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EEEB" w14:textId="4414F5DF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18</w:t>
            </w:r>
            <w:r w:rsidR="00A549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*</w:t>
            </w: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270" w14:textId="2D23F784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Sodiu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80B7" w14:textId="57DB4663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4BB6" w14:textId="12283017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proofErr w:type="spell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Metoda</w:t>
            </w:r>
            <w:proofErr w:type="spell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electrochimica</w:t>
            </w:r>
            <w:proofErr w:type="spellEnd"/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4F9" w14:textId="2AC999F4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200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1E0D153" w14:textId="16FD4B9D" w:rsidR="0042237C" w:rsidRPr="00DF3284" w:rsidRDefault="00482244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15.1</w:t>
            </w:r>
          </w:p>
        </w:tc>
      </w:tr>
      <w:tr w:rsidR="0042237C" w:rsidRPr="008E1E01" w14:paraId="71B1AE7C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8A7C" w14:textId="661C90EA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C65" w14:textId="37C76B70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Sulfati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9A89" w14:textId="78718B7D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70CA" w14:textId="3701388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STAS 3069/1987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88F" w14:textId="44E1EE6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EC549EB" w14:textId="495F4C16" w:rsidR="0042237C" w:rsidRPr="00DF3284" w:rsidRDefault="00482244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44.20</w:t>
            </w:r>
          </w:p>
        </w:tc>
      </w:tr>
      <w:tr w:rsidR="0042237C" w:rsidRPr="008E1E01" w14:paraId="71C57DAE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BD76" w14:textId="0E350590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FCA" w14:textId="7FEECEFA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Numar de colonii la 22ºC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C57D" w14:textId="343E793E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261D" w14:textId="300E003C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8242" w14:textId="70D1214D" w:rsidR="0042237C" w:rsidRPr="00E75FB1" w:rsidRDefault="006F0A17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42237C"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="0042237C"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EE49219" w14:textId="68A1FAF8" w:rsidR="0042237C" w:rsidRPr="00DF3284" w:rsidRDefault="00287AB2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11728B96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69AE" w14:textId="23230F6D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097" w14:textId="046EBC09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Numar de colonii la 37ºC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36CF" w14:textId="5BBE1C6F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F54E" w14:textId="3E44013C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8530" w14:textId="6E61889B" w:rsidR="0042237C" w:rsidRPr="00E75FB1" w:rsidRDefault="006F0A17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D1D2071" w14:textId="2925E273" w:rsidR="0042237C" w:rsidRPr="00DF3284" w:rsidRDefault="00287AB2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384F8A61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A8C5" w14:textId="13137F39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F02" w14:textId="55D09898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Bacterii coliforme totale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36AE" w14:textId="249DECC1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9EF0" w14:textId="77777777" w:rsidR="0042237C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1308044A" w14:textId="486F336E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128D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6A0F7CF" w14:textId="2D6D0DE6" w:rsidR="0042237C" w:rsidRPr="00DF3284" w:rsidRDefault="00287AB2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755DC740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7E55" w14:textId="6E04712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936A" w14:textId="3DAF5CA2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Escherichia Coli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428D" w14:textId="59907344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E8DE" w14:textId="77777777" w:rsidR="0042237C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5C025304" w14:textId="357060B8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E2DB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220F4D7" w14:textId="4BBB0C44" w:rsidR="0042237C" w:rsidRPr="00DF3284" w:rsidRDefault="00287AB2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07E88A8A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D8DD" w14:textId="3B755E3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5E71" w14:textId="47FA9698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Enterococi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AA67" w14:textId="15A2D8AA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EBD0" w14:textId="7CC6D82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7899-2/2002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7C72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AD9FDC0" w14:textId="61D27321" w:rsidR="0042237C" w:rsidRPr="00DF3284" w:rsidRDefault="00287AB2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078BFE3A" w14:textId="77777777" w:rsidTr="00287AB2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729" w14:textId="20ABA891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3E6" w14:textId="41203A3C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Clostridium perfringens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96B7" w14:textId="235EA6E2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5270" w14:textId="11BC1CA5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14189/2017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E336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5995CDB" w14:textId="61979E71" w:rsidR="0042237C" w:rsidRPr="00DF3284" w:rsidRDefault="00287AB2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</w:tbl>
    <w:p w14:paraId="62CB67EF" w14:textId="77777777" w:rsidR="005445A7" w:rsidRDefault="005445A7" w:rsidP="008E1E01">
      <w:pPr>
        <w:pStyle w:val="Heading2"/>
        <w:rPr>
          <w:rFonts w:ascii="Trebuchet MS" w:hAnsi="Trebuchet MS" w:cs="Calibri"/>
          <w:b/>
          <w:color w:val="000000"/>
          <w:sz w:val="16"/>
          <w:szCs w:val="16"/>
          <w:lang w:val="en-US"/>
        </w:rPr>
      </w:pPr>
    </w:p>
    <w:p w14:paraId="5B5F0C88" w14:textId="4ED241D4" w:rsidR="006F0A17" w:rsidRPr="006F0A17" w:rsidRDefault="006F0A17" w:rsidP="005445A7">
      <w:pPr>
        <w:pStyle w:val="Heading2"/>
        <w:spacing w:line="360" w:lineRule="auto"/>
        <w:rPr>
          <w:rFonts w:ascii="Trebuchet MS" w:hAnsi="Trebuchet MS"/>
          <w:bCs/>
          <w:color w:val="000000"/>
          <w:sz w:val="18"/>
          <w:szCs w:val="18"/>
          <w:lang w:val="en-US"/>
        </w:rPr>
      </w:pPr>
      <w:r>
        <w:rPr>
          <w:b/>
          <w:color w:val="000000"/>
          <w:sz w:val="18"/>
          <w:szCs w:val="18"/>
          <w:lang w:val="en-US"/>
        </w:rPr>
        <w:t>*</w:t>
      </w:r>
      <w:proofErr w:type="spellStart"/>
      <w:r w:rsidRPr="006F0A17">
        <w:rPr>
          <w:bCs/>
          <w:color w:val="000000"/>
          <w:sz w:val="18"/>
          <w:szCs w:val="18"/>
          <w:lang w:val="en-US"/>
        </w:rPr>
        <w:t>Aceste</w:t>
      </w:r>
      <w:proofErr w:type="spellEnd"/>
      <w:r w:rsidRPr="006F0A17">
        <w:rPr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6F0A17">
        <w:rPr>
          <w:bCs/>
          <w:color w:val="000000"/>
          <w:sz w:val="18"/>
          <w:szCs w:val="18"/>
          <w:lang w:val="en-US"/>
        </w:rPr>
        <w:t>activitati</w:t>
      </w:r>
      <w:proofErr w:type="spellEnd"/>
      <w:r w:rsidRPr="006F0A17">
        <w:rPr>
          <w:bCs/>
          <w:color w:val="000000"/>
          <w:sz w:val="18"/>
          <w:szCs w:val="18"/>
          <w:lang w:val="en-US"/>
        </w:rPr>
        <w:t xml:space="preserve"> nu sunt </w:t>
      </w:r>
      <w:proofErr w:type="spellStart"/>
      <w:r w:rsidRPr="006F0A17">
        <w:rPr>
          <w:bCs/>
          <w:color w:val="000000"/>
          <w:sz w:val="18"/>
          <w:szCs w:val="18"/>
          <w:lang w:val="en-US"/>
        </w:rPr>
        <w:t>cuprinse</w:t>
      </w:r>
      <w:proofErr w:type="spellEnd"/>
      <w:r w:rsidRPr="006F0A17">
        <w:rPr>
          <w:bCs/>
          <w:color w:val="000000"/>
          <w:sz w:val="18"/>
          <w:szCs w:val="18"/>
          <w:lang w:val="en-US"/>
        </w:rPr>
        <w:t xml:space="preserve"> in Lista </w:t>
      </w:r>
      <w:proofErr w:type="spellStart"/>
      <w:r w:rsidRPr="006F0A17">
        <w:rPr>
          <w:bCs/>
          <w:color w:val="000000"/>
          <w:sz w:val="18"/>
          <w:szCs w:val="18"/>
          <w:lang w:val="en-US"/>
        </w:rPr>
        <w:t>parametrilor</w:t>
      </w:r>
      <w:proofErr w:type="spellEnd"/>
      <w:r w:rsidRPr="006F0A17">
        <w:rPr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6F0A17">
        <w:rPr>
          <w:bCs/>
          <w:color w:val="000000"/>
          <w:sz w:val="18"/>
          <w:szCs w:val="18"/>
          <w:lang w:val="en-US"/>
        </w:rPr>
        <w:t>pentru</w:t>
      </w:r>
      <w:proofErr w:type="spellEnd"/>
      <w:r w:rsidRPr="006F0A17">
        <w:rPr>
          <w:bCs/>
          <w:color w:val="000000"/>
          <w:sz w:val="18"/>
          <w:szCs w:val="18"/>
          <w:lang w:val="en-US"/>
        </w:rPr>
        <w:t xml:space="preserve"> care </w:t>
      </w:r>
      <w:proofErr w:type="spellStart"/>
      <w:r w:rsidRPr="006F0A17">
        <w:rPr>
          <w:bCs/>
          <w:color w:val="000000"/>
          <w:sz w:val="18"/>
          <w:szCs w:val="18"/>
          <w:lang w:val="en-US"/>
        </w:rPr>
        <w:t>laboratorul</w:t>
      </w:r>
      <w:proofErr w:type="spellEnd"/>
      <w:r w:rsidRPr="006F0A17">
        <w:rPr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6F0A17">
        <w:rPr>
          <w:bCs/>
          <w:color w:val="000000"/>
          <w:sz w:val="18"/>
          <w:szCs w:val="18"/>
          <w:lang w:val="en-US"/>
        </w:rPr>
        <w:t>este</w:t>
      </w:r>
      <w:proofErr w:type="spellEnd"/>
      <w:r w:rsidRPr="006F0A17">
        <w:rPr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6F0A17">
        <w:rPr>
          <w:bCs/>
          <w:color w:val="000000"/>
          <w:sz w:val="18"/>
          <w:szCs w:val="18"/>
          <w:lang w:val="en-US"/>
        </w:rPr>
        <w:t>inregistrat</w:t>
      </w:r>
      <w:proofErr w:type="spellEnd"/>
      <w:r w:rsidRPr="006F0A17">
        <w:rPr>
          <w:bCs/>
          <w:color w:val="000000"/>
          <w:sz w:val="18"/>
          <w:szCs w:val="18"/>
          <w:lang w:val="en-US"/>
        </w:rPr>
        <w:t>.</w:t>
      </w:r>
      <w:r w:rsidRPr="006F0A17">
        <w:rPr>
          <w:rFonts w:ascii="Trebuchet MS" w:hAnsi="Trebuchet MS"/>
          <w:bCs/>
          <w:color w:val="000000"/>
          <w:sz w:val="18"/>
          <w:szCs w:val="18"/>
          <w:lang w:val="en-US"/>
        </w:rPr>
        <w:t xml:space="preserve"> </w:t>
      </w:r>
    </w:p>
    <w:p w14:paraId="485B1C21" w14:textId="77777777" w:rsidR="0091165F" w:rsidRDefault="0091165F" w:rsidP="005445A7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</w:p>
    <w:p w14:paraId="20A4A12F" w14:textId="1FF6A287" w:rsidR="008E1E01" w:rsidRPr="004F0969" w:rsidRDefault="006F0A17" w:rsidP="005445A7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  <w:r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OBSERVATII: </w:t>
      </w:r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LQ </w:t>
      </w:r>
      <w:proofErr w:type="gramStart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=  </w:t>
      </w:r>
      <w:proofErr w:type="spellStart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limita</w:t>
      </w:r>
      <w:proofErr w:type="spellEnd"/>
      <w:proofErr w:type="gramEnd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 de </w:t>
      </w:r>
      <w:proofErr w:type="spellStart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cuantificare</w:t>
      </w:r>
      <w:proofErr w:type="spellEnd"/>
      <w:r>
        <w:rPr>
          <w:rFonts w:ascii="Trebuchet MS" w:hAnsi="Trebuchet MS"/>
          <w:b/>
          <w:color w:val="000000"/>
          <w:sz w:val="18"/>
          <w:szCs w:val="18"/>
          <w:lang w:val="en-US"/>
        </w:rPr>
        <w:t>:</w:t>
      </w:r>
    </w:p>
    <w:p w14:paraId="2F2254E6" w14:textId="27179393" w:rsidR="00F166E2" w:rsidRPr="004F0969" w:rsidRDefault="00F166E2" w:rsidP="00F166E2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LQ AMONIU = 0.03</w:t>
      </w:r>
      <w:r w:rsidR="004B0854">
        <w:rPr>
          <w:rFonts w:ascii="Trebuchet MS" w:hAnsi="Trebuchet MS"/>
          <w:b/>
          <w:sz w:val="18"/>
          <w:szCs w:val="18"/>
        </w:rPr>
        <w:t>0</w:t>
      </w:r>
      <w:r w:rsidRPr="004F0969">
        <w:rPr>
          <w:rFonts w:ascii="Trebuchet MS" w:hAnsi="Trebuchet MS"/>
          <w:b/>
          <w:sz w:val="18"/>
          <w:szCs w:val="18"/>
        </w:rPr>
        <w:t xml:space="preserve"> mg/l;</w:t>
      </w:r>
      <w:r>
        <w:rPr>
          <w:rFonts w:ascii="Trebuchet MS" w:hAnsi="Trebuchet MS"/>
          <w:b/>
          <w:sz w:val="18"/>
          <w:szCs w:val="18"/>
        </w:rPr>
        <w:t xml:space="preserve"> LQ NITRATI = </w:t>
      </w:r>
      <w:r w:rsidR="004B0854">
        <w:rPr>
          <w:rFonts w:ascii="Trebuchet MS" w:hAnsi="Trebuchet MS"/>
          <w:b/>
          <w:sz w:val="18"/>
          <w:szCs w:val="18"/>
        </w:rPr>
        <w:t>3.5</w:t>
      </w:r>
      <w:r>
        <w:rPr>
          <w:rFonts w:ascii="Trebuchet MS" w:hAnsi="Trebuchet MS"/>
          <w:b/>
          <w:sz w:val="18"/>
          <w:szCs w:val="18"/>
        </w:rPr>
        <w:t xml:space="preserve"> mg/l; </w:t>
      </w:r>
      <w:r w:rsidRPr="004F0969">
        <w:rPr>
          <w:rFonts w:ascii="Trebuchet MS" w:hAnsi="Trebuchet MS"/>
          <w:b/>
          <w:sz w:val="18"/>
          <w:szCs w:val="18"/>
        </w:rPr>
        <w:t>LQ NITRITI = 0.019 mg</w:t>
      </w:r>
      <w:r>
        <w:rPr>
          <w:rFonts w:ascii="Trebuchet MS" w:hAnsi="Trebuchet MS"/>
          <w:b/>
          <w:sz w:val="18"/>
          <w:szCs w:val="18"/>
        </w:rPr>
        <w:t>/</w:t>
      </w:r>
      <w:r w:rsidRPr="004F0969">
        <w:rPr>
          <w:rFonts w:ascii="Trebuchet MS" w:hAnsi="Trebuchet MS"/>
          <w:b/>
          <w:sz w:val="18"/>
          <w:szCs w:val="18"/>
        </w:rPr>
        <w:t>l</w:t>
      </w:r>
      <w:r>
        <w:rPr>
          <w:rFonts w:ascii="Trebuchet MS" w:hAnsi="Trebuchet MS"/>
          <w:b/>
          <w:sz w:val="18"/>
          <w:szCs w:val="18"/>
        </w:rPr>
        <w:t>.</w:t>
      </w:r>
    </w:p>
    <w:p w14:paraId="2B1A1C77" w14:textId="77777777" w:rsidR="008E1E01" w:rsidRPr="004F0969" w:rsidRDefault="008E1E01" w:rsidP="008E1E01">
      <w:pPr>
        <w:pStyle w:val="Heading2"/>
        <w:rPr>
          <w:rFonts w:ascii="Trebuchet MS" w:hAnsi="Trebuchet MS"/>
          <w:color w:val="000000"/>
          <w:sz w:val="18"/>
          <w:szCs w:val="18"/>
        </w:rPr>
      </w:pPr>
    </w:p>
    <w:p w14:paraId="23C2C6FE" w14:textId="77F8EF7E" w:rsidR="008E1E01" w:rsidRPr="004F0969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n-US"/>
        </w:rPr>
        <w:t xml:space="preserve">                 </w:t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  <w:t xml:space="preserve">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                           </w:t>
      </w:r>
    </w:p>
    <w:p w14:paraId="3C131AF3" w14:textId="77777777" w:rsidR="0091165F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s-ES"/>
        </w:rPr>
        <w:t xml:space="preserve">     </w:t>
      </w:r>
    </w:p>
    <w:p w14:paraId="0258B5E0" w14:textId="382BDE4A" w:rsidR="008E1E01" w:rsidRPr="004F0969" w:rsidRDefault="008E1E01" w:rsidP="008E1E01">
      <w:pPr>
        <w:pStyle w:val="Heading2"/>
        <w:rPr>
          <w:rFonts w:ascii="Trebuchet MS" w:hAnsi="Trebuchet MS"/>
          <w:sz w:val="18"/>
          <w:szCs w:val="18"/>
          <w:lang w:val="en-US"/>
        </w:rPr>
      </w:pPr>
      <w:r w:rsidRPr="004F0969">
        <w:rPr>
          <w:rFonts w:ascii="Trebuchet MS" w:hAnsi="Trebuchet MS"/>
          <w:sz w:val="18"/>
          <w:szCs w:val="18"/>
          <w:lang w:val="es-ES"/>
        </w:rPr>
        <w:t>Ing.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</w:t>
      </w:r>
      <w:r w:rsidR="002220DC">
        <w:rPr>
          <w:rFonts w:ascii="Trebuchet MS" w:hAnsi="Trebuchet MS"/>
          <w:sz w:val="18"/>
          <w:szCs w:val="18"/>
          <w:lang w:val="es-ES"/>
        </w:rPr>
        <w:t>PODULMEAC MARILENA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         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</w:t>
      </w:r>
      <w:proofErr w:type="spellStart"/>
      <w:r w:rsidR="00981E9D" w:rsidRPr="004F0969">
        <w:rPr>
          <w:rFonts w:ascii="Trebuchet MS" w:hAnsi="Trebuchet MS"/>
          <w:sz w:val="18"/>
          <w:szCs w:val="18"/>
          <w:lang w:val="es-ES"/>
        </w:rPr>
        <w:t>Biolog</w:t>
      </w:r>
      <w:proofErr w:type="spellEnd"/>
      <w:r w:rsidR="00981E9D" w:rsidRPr="004F0969">
        <w:rPr>
          <w:rFonts w:ascii="Trebuchet MS" w:hAnsi="Trebuchet MS"/>
          <w:sz w:val="18"/>
          <w:szCs w:val="18"/>
          <w:lang w:val="es-ES"/>
        </w:rPr>
        <w:t>. ANGHEL IRINA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               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Ing. MATACHE GIANINA                                                    </w:t>
      </w:r>
    </w:p>
    <w:p w14:paraId="2045FD50" w14:textId="329F64D4" w:rsidR="008E1E01" w:rsidRPr="002B603F" w:rsidRDefault="00CF6B86" w:rsidP="00CF6B86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noProof/>
          <w:sz w:val="16"/>
          <w:szCs w:val="16"/>
          <w:lang w:val="pt-BR"/>
        </w:rPr>
        <w:drawing>
          <wp:inline distT="0" distB="0" distL="0" distR="0" wp14:anchorId="6F5AD08E" wp14:editId="09FFBA6C">
            <wp:extent cx="5057775" cy="514350"/>
            <wp:effectExtent l="0" t="0" r="9525" b="0"/>
            <wp:docPr id="1314521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139C9D" w14:textId="68801E1F" w:rsidR="008E1E01" w:rsidRDefault="008E1E01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09EC605C" w14:textId="4C396CA2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52095A11" w14:textId="05FB7B9A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1BC177B3" w14:textId="6819BCB5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E694BD0" w14:textId="688E3F28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419BE25" w14:textId="5AA05866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546C1B6B" w14:textId="5264B3F5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7C58A0E8" w14:textId="77777777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20B86AD" w14:textId="7F3A5BF5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49118DE8" w14:textId="77777777" w:rsidR="00104374" w:rsidRDefault="00104374" w:rsidP="00104374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  <w:r w:rsidRPr="0091165F">
        <w:rPr>
          <w:rFonts w:ascii="Trebuchet MS" w:hAnsi="Trebuchet MS"/>
          <w:sz w:val="16"/>
          <w:szCs w:val="16"/>
          <w:lang w:val="pt-BR"/>
        </w:rPr>
        <w:t xml:space="preserve">Acest raport de incercare este proprietatea E.S.Z. Prahova S.A.. </w:t>
      </w:r>
    </w:p>
    <w:p w14:paraId="6737623C" w14:textId="77777777" w:rsidR="00104374" w:rsidRDefault="0091165F" w:rsidP="0091165F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  <w:r w:rsidRPr="0091165F">
        <w:rPr>
          <w:rFonts w:ascii="Trebuchet MS" w:hAnsi="Trebuchet MS"/>
          <w:sz w:val="16"/>
          <w:szCs w:val="16"/>
          <w:lang w:val="pt-BR"/>
        </w:rPr>
        <w:t xml:space="preserve">Acest raport de incercare se refera numai la proba de apa specificata. </w:t>
      </w:r>
    </w:p>
    <w:p w14:paraId="51540AAA" w14:textId="52C07E73" w:rsidR="0091165F" w:rsidRPr="0091165F" w:rsidRDefault="0091165F" w:rsidP="0091165F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  <w:r w:rsidRPr="0091165F">
        <w:rPr>
          <w:rFonts w:ascii="Trebuchet MS" w:hAnsi="Trebuchet MS"/>
          <w:sz w:val="16"/>
          <w:szCs w:val="16"/>
          <w:lang w:val="pt-BR"/>
        </w:rPr>
        <w:t>Fara aprobarea scrisa a emitentului se interzice reproducerea totala sau partiala a acestui raport de incercare.</w:t>
      </w:r>
    </w:p>
    <w:p w14:paraId="2A2BA034" w14:textId="77777777" w:rsidR="0091165F" w:rsidRPr="008E1E01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4FA6DDCA" w14:textId="77777777" w:rsidR="00981E9D" w:rsidRDefault="00981E9D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42426A0A" w14:textId="09DF01F2" w:rsidR="008E1E01" w:rsidRPr="004F0969" w:rsidRDefault="00144F99" w:rsidP="0091165F">
      <w:pPr>
        <w:pStyle w:val="Footer"/>
        <w:jc w:val="center"/>
        <w:rPr>
          <w:rFonts w:ascii="Trebuchet MS" w:hAnsi="Trebuchet MS"/>
          <w:sz w:val="18"/>
          <w:szCs w:val="18"/>
          <w:lang w:val="pt-BR"/>
        </w:rPr>
      </w:pPr>
      <w:r>
        <w:rPr>
          <w:rFonts w:ascii="Trebuchet MS" w:hAnsi="Trebuchet MS"/>
          <w:sz w:val="18"/>
          <w:szCs w:val="18"/>
          <w:lang w:val="pt-BR"/>
        </w:rPr>
        <w:t>RAPORT DE INCERCARE</w:t>
      </w:r>
      <w:r w:rsidR="008E1E01" w:rsidRPr="004F0969">
        <w:rPr>
          <w:rFonts w:ascii="Trebuchet MS" w:hAnsi="Trebuchet MS"/>
          <w:sz w:val="18"/>
          <w:szCs w:val="18"/>
          <w:lang w:val="pt-BR"/>
        </w:rPr>
        <w:t xml:space="preserve"> NR: </w:t>
      </w:r>
      <w:r w:rsidR="00482244">
        <w:rPr>
          <w:rFonts w:ascii="Trebuchet MS" w:hAnsi="Trebuchet MS"/>
          <w:sz w:val="18"/>
          <w:szCs w:val="18"/>
          <w:lang w:val="pt-BR"/>
        </w:rPr>
        <w:t>539</w:t>
      </w:r>
      <w:r w:rsidR="008E1E01" w:rsidRPr="004F0969">
        <w:rPr>
          <w:rFonts w:ascii="Trebuchet MS" w:hAnsi="Trebuchet MS"/>
          <w:sz w:val="18"/>
          <w:szCs w:val="18"/>
          <w:lang w:val="pt-BR"/>
        </w:rPr>
        <w:t xml:space="preserve">/ DATA: </w:t>
      </w:r>
      <w:r w:rsidR="00482244">
        <w:rPr>
          <w:rFonts w:ascii="Trebuchet MS" w:hAnsi="Trebuchet MS"/>
          <w:sz w:val="18"/>
          <w:szCs w:val="18"/>
          <w:lang w:val="pt-BR"/>
        </w:rPr>
        <w:t>22.08.2023</w:t>
      </w:r>
    </w:p>
    <w:p w14:paraId="20D5E9C4" w14:textId="26031CE4" w:rsidR="00BA3EE6" w:rsidRPr="008E1E01" w:rsidRDefault="00BA3EE6" w:rsidP="008E1E01">
      <w:pPr>
        <w:spacing w:after="0" w:line="240" w:lineRule="auto"/>
        <w:rPr>
          <w:rFonts w:ascii="Trebuchet MS" w:hAnsi="Trebuchet MS" w:cs="Tahoma"/>
          <w:b/>
          <w:bCs/>
          <w:sz w:val="16"/>
          <w:szCs w:val="16"/>
        </w:rPr>
      </w:pPr>
    </w:p>
    <w:sectPr w:rsidR="00BA3EE6" w:rsidRPr="008E1E01" w:rsidSect="00461C5B">
      <w:headerReference w:type="default" r:id="rId8"/>
      <w:footerReference w:type="default" r:id="rId9"/>
      <w:pgSz w:w="11906" w:h="16838" w:code="9"/>
      <w:pgMar w:top="1800" w:right="1440" w:bottom="2250" w:left="1440" w:header="720" w:footer="1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ECC36" w14:textId="77777777" w:rsidR="00F50E74" w:rsidRDefault="00F50E74" w:rsidP="00DF573C">
      <w:pPr>
        <w:spacing w:after="0" w:line="240" w:lineRule="auto"/>
      </w:pPr>
      <w:r>
        <w:separator/>
      </w:r>
    </w:p>
  </w:endnote>
  <w:endnote w:type="continuationSeparator" w:id="0">
    <w:p w14:paraId="0DC99CF4" w14:textId="77777777" w:rsidR="00F50E74" w:rsidRDefault="00F50E74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20D7AD93" w:rsidR="00461C5B" w:rsidRPr="005A2BCD" w:rsidRDefault="00461C5B" w:rsidP="001F3E3F">
    <w:pPr>
      <w:pStyle w:val="Footer"/>
      <w:rPr>
        <w:rFonts w:ascii="Trebuchet MS" w:hAnsi="Trebuchet MS" w:cs="Tahoma"/>
        <w:sz w:val="20"/>
        <w:szCs w:val="20"/>
      </w:rPr>
    </w:pP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0B8D0EF6">
              <wp:simplePos x="0" y="0"/>
              <wp:positionH relativeFrom="page">
                <wp:posOffset>0</wp:posOffset>
              </wp:positionH>
              <wp:positionV relativeFrom="paragraph">
                <wp:posOffset>198755</wp:posOffset>
              </wp:positionV>
              <wp:extent cx="6645910" cy="2730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910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F0CD7B" id="Rectangle 2" o:spid="_x0000_s1026" style="position:absolute;margin-left:0;margin-top:15.65pt;width:523.3pt;height: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" fillcolor="#00b0e9" stroked="f" strokeweight="1pt"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61DA6F" wp14:editId="37857A81">
              <wp:simplePos x="0" y="0"/>
              <wp:positionH relativeFrom="page">
                <wp:posOffset>7284085</wp:posOffset>
              </wp:positionH>
              <wp:positionV relativeFrom="paragraph">
                <wp:posOffset>195580</wp:posOffset>
              </wp:positionV>
              <wp:extent cx="269875" cy="27305"/>
              <wp:effectExtent l="0" t="0" r="0" b="0"/>
              <wp:wrapNone/>
              <wp:docPr id="192" name="Rectangl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9875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EC817D" w14:textId="77777777" w:rsidR="00461C5B" w:rsidRDefault="00461C5B" w:rsidP="00461C5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1DA6F" id="Rectangle 192" o:spid="_x0000_s1026" style="position:absolute;margin-left:573.55pt;margin-top:15.4pt;width:21.25pt;height:2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" fillcolor="#00b0e9" stroked="f" strokeweight="1pt">
              <v:textbox>
                <w:txbxContent>
                  <w:p w14:paraId="49EC817D" w14:textId="77777777" w:rsidR="00461C5B" w:rsidRDefault="00461C5B" w:rsidP="00461C5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w:drawing>
        <wp:anchor distT="0" distB="0" distL="114300" distR="114300" simplePos="0" relativeHeight="251666432" behindDoc="1" locked="0" layoutInCell="1" allowOverlap="1" wp14:anchorId="2D059331" wp14:editId="0FD91978">
          <wp:simplePos x="0" y="0"/>
          <wp:positionH relativeFrom="column">
            <wp:posOffset>5857875</wp:posOffset>
          </wp:positionH>
          <wp:positionV relativeFrom="paragraph">
            <wp:posOffset>-1270</wp:posOffset>
          </wp:positionV>
          <wp:extent cx="409575" cy="409575"/>
          <wp:effectExtent l="0" t="0" r="9525" b="9525"/>
          <wp:wrapNone/>
          <wp:docPr id="215" name="Graphic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Graphic 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Cod: F-LAB-10          </w:t>
    </w:r>
    <w:r w:rsidR="00063237">
      <w:rPr>
        <w:rFonts w:ascii="Trebuchet MS" w:hAnsi="Trebuchet MS" w:cs="Tahoma"/>
        <w:b/>
        <w:bCs/>
        <w:sz w:val="18"/>
        <w:szCs w:val="18"/>
      </w:rPr>
      <w:t xml:space="preserve">                   </w:t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                                                                                       Versiunea: </w:t>
    </w:r>
    <w:r w:rsidR="0091165F">
      <w:rPr>
        <w:rFonts w:ascii="Trebuchet MS" w:hAnsi="Trebuchet MS" w:cs="Tahoma"/>
        <w:b/>
        <w:bCs/>
        <w:sz w:val="18"/>
        <w:szCs w:val="18"/>
      </w:rPr>
      <w:t>6</w:t>
    </w:r>
    <w:r w:rsidR="001F3E3F" w:rsidRPr="00063237">
      <w:rPr>
        <w:rFonts w:ascii="Trebuchet MS" w:hAnsi="Trebuchet MS" w:cs="Tahoma"/>
        <w:b/>
        <w:bCs/>
        <w:sz w:val="18"/>
        <w:szCs w:val="18"/>
      </w:rPr>
      <w:t>.0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sz w:val="20"/>
              <w:szCs w:val="20"/>
            </w:rPr>
            <w:t xml:space="preserve">Str. Gh. Gr. Cantacuzino nr. 304. Ploiești – Prahova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Web: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www.eszph.ro</w:t>
          </w:r>
        </w:p>
        <w:p w14:paraId="0D86F2BF" w14:textId="26C535F1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Tel.: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0244-51</w:t>
          </w:r>
          <w:r w:rsidR="001F3E3F">
            <w:rPr>
              <w:rFonts w:ascii="Trebuchet MS" w:hAnsi="Trebuchet MS" w:cs="Tahoma"/>
              <w:sz w:val="20"/>
              <w:szCs w:val="20"/>
            </w:rPr>
            <w:t>7</w:t>
          </w:r>
          <w:r w:rsidRPr="005A2BCD">
            <w:rPr>
              <w:rFonts w:ascii="Trebuchet MS" w:hAnsi="Trebuchet MS" w:cs="Tahoma"/>
              <w:sz w:val="20"/>
              <w:szCs w:val="20"/>
            </w:rPr>
            <w:t>.837 / 513.</w:t>
          </w:r>
          <w:r w:rsidR="001F3E3F">
            <w:rPr>
              <w:rFonts w:ascii="Trebuchet MS" w:hAnsi="Trebuchet MS" w:cs="Tahoma"/>
              <w:sz w:val="20"/>
              <w:szCs w:val="20"/>
            </w:rPr>
            <w:t>15</w:t>
          </w:r>
          <w:r w:rsidRPr="005A2BCD">
            <w:rPr>
              <w:rFonts w:ascii="Trebuchet MS" w:hAnsi="Trebuchet MS" w:cs="Tahoma"/>
              <w:sz w:val="20"/>
              <w:szCs w:val="20"/>
            </w:rPr>
            <w:t>7</w:t>
          </w:r>
          <w:r w:rsidR="001F3E3F">
            <w:rPr>
              <w:rFonts w:ascii="Trebuchet MS" w:hAnsi="Trebuchet MS" w:cs="Tahoma"/>
              <w:sz w:val="20"/>
              <w:szCs w:val="20"/>
            </w:rPr>
            <w:t xml:space="preserve"> / 512.600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Fax: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C.I.F. RO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18856244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Nr. Inreg. R.C.: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J29 / 1547 / 2006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Cod Poștal: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Trebuchet MS" w:hAnsi="Trebuchet M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rebuchet MS" w:hAnsi="Trebuchet M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8A757D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7FCA2DEC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0A50BE0F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Pagina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6747E9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 din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6747E9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B9431" w14:textId="77777777" w:rsidR="00F50E74" w:rsidRDefault="00F50E74" w:rsidP="00DF573C">
      <w:pPr>
        <w:spacing w:after="0" w:line="240" w:lineRule="auto"/>
      </w:pPr>
      <w:r>
        <w:separator/>
      </w:r>
    </w:p>
  </w:footnote>
  <w:footnote w:type="continuationSeparator" w:id="0">
    <w:p w14:paraId="6802620E" w14:textId="77777777" w:rsidR="00F50E74" w:rsidRDefault="00F50E74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8141390" w:rsidR="005464FF" w:rsidRDefault="003C791D">
    <w:pPr>
      <w:pStyle w:val="Header"/>
    </w:pP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9264" behindDoc="0" locked="0" layoutInCell="1" allowOverlap="1" wp14:anchorId="34A594DB" wp14:editId="48398D86">
          <wp:simplePos x="0" y="0"/>
          <wp:positionH relativeFrom="rightMargin">
            <wp:posOffset>-554355</wp:posOffset>
          </wp:positionH>
          <wp:positionV relativeFrom="paragraph">
            <wp:posOffset>5715</wp:posOffset>
          </wp:positionV>
          <wp:extent cx="446405" cy="446405"/>
          <wp:effectExtent l="0" t="0" r="0" b="0"/>
          <wp:wrapNone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icture 2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0288" behindDoc="0" locked="0" layoutInCell="1" allowOverlap="1" wp14:anchorId="43830F0D" wp14:editId="1C1E34B9">
          <wp:simplePos x="0" y="0"/>
          <wp:positionH relativeFrom="rightMargin">
            <wp:posOffset>-1112520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1312" behindDoc="0" locked="0" layoutInCell="1" allowOverlap="1" wp14:anchorId="3F6B6E1E" wp14:editId="0EE38C45">
          <wp:simplePos x="0" y="0"/>
          <wp:positionH relativeFrom="rightMargin">
            <wp:posOffset>-1676400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DEB">
      <w:rPr>
        <w:noProof/>
        <w:lang w:eastAsia="ro-RO"/>
      </w:rPr>
      <w:drawing>
        <wp:anchor distT="0" distB="0" distL="114300" distR="114300" simplePos="0" relativeHeight="251664384" behindDoc="1" locked="0" layoutInCell="1" allowOverlap="1" wp14:anchorId="4CC27D07" wp14:editId="630815CF">
          <wp:simplePos x="0" y="0"/>
          <wp:positionH relativeFrom="page">
            <wp:align>right</wp:align>
          </wp:positionH>
          <wp:positionV relativeFrom="paragraph">
            <wp:posOffset>638175</wp:posOffset>
          </wp:positionV>
          <wp:extent cx="7541260" cy="30480"/>
          <wp:effectExtent l="0" t="0" r="2540" b="7620"/>
          <wp:wrapNone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3A3F"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8240" behindDoc="0" locked="0" layoutInCell="1" allowOverlap="1" wp14:anchorId="10DA93F5" wp14:editId="62074146">
          <wp:simplePos x="0" y="0"/>
          <wp:positionH relativeFrom="rightMargin">
            <wp:posOffset>0</wp:posOffset>
          </wp:positionH>
          <wp:positionV relativeFrom="paragraph">
            <wp:posOffset>3810</wp:posOffset>
          </wp:positionV>
          <wp:extent cx="442595" cy="442595"/>
          <wp:effectExtent l="0" t="0" r="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3F">
      <w:rPr>
        <w:noProof/>
        <w:lang w:eastAsia="ro-RO"/>
      </w:rPr>
      <w:drawing>
        <wp:anchor distT="0" distB="0" distL="114300" distR="114300" simplePos="0" relativeHeight="251662336" behindDoc="0" locked="0" layoutInCell="1" allowOverlap="1" wp14:anchorId="448578F3" wp14:editId="3A0099DD">
          <wp:simplePos x="0" y="0"/>
          <wp:positionH relativeFrom="margin">
            <wp:posOffset>-262890</wp:posOffset>
          </wp:positionH>
          <wp:positionV relativeFrom="paragraph">
            <wp:posOffset>-113818</wp:posOffset>
          </wp:positionV>
          <wp:extent cx="2165163" cy="548640"/>
          <wp:effectExtent l="0" t="0" r="6985" b="381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1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C"/>
    <w:rsid w:val="00012999"/>
    <w:rsid w:val="00013C50"/>
    <w:rsid w:val="00014E24"/>
    <w:rsid w:val="00020623"/>
    <w:rsid w:val="00025DC5"/>
    <w:rsid w:val="00046C75"/>
    <w:rsid w:val="000524CA"/>
    <w:rsid w:val="00055DFD"/>
    <w:rsid w:val="00063237"/>
    <w:rsid w:val="00063AA7"/>
    <w:rsid w:val="00066E89"/>
    <w:rsid w:val="00073773"/>
    <w:rsid w:val="00076AC7"/>
    <w:rsid w:val="00084196"/>
    <w:rsid w:val="00084F1D"/>
    <w:rsid w:val="00096721"/>
    <w:rsid w:val="000B49B9"/>
    <w:rsid w:val="000C04D5"/>
    <w:rsid w:val="000C4855"/>
    <w:rsid w:val="000C7E8C"/>
    <w:rsid w:val="000D4D0B"/>
    <w:rsid w:val="000E6339"/>
    <w:rsid w:val="000F2676"/>
    <w:rsid w:val="000F7179"/>
    <w:rsid w:val="00104374"/>
    <w:rsid w:val="001065BA"/>
    <w:rsid w:val="00107C13"/>
    <w:rsid w:val="00116D03"/>
    <w:rsid w:val="00132D4E"/>
    <w:rsid w:val="00143E2F"/>
    <w:rsid w:val="00144F99"/>
    <w:rsid w:val="00145A25"/>
    <w:rsid w:val="00157AA3"/>
    <w:rsid w:val="00164E53"/>
    <w:rsid w:val="00165410"/>
    <w:rsid w:val="001948A4"/>
    <w:rsid w:val="001A58C3"/>
    <w:rsid w:val="001B0DF9"/>
    <w:rsid w:val="001B2865"/>
    <w:rsid w:val="001C0FFC"/>
    <w:rsid w:val="001C414A"/>
    <w:rsid w:val="001C4502"/>
    <w:rsid w:val="001D537D"/>
    <w:rsid w:val="001E5CFC"/>
    <w:rsid w:val="001F27EC"/>
    <w:rsid w:val="001F3E3F"/>
    <w:rsid w:val="001F50F9"/>
    <w:rsid w:val="001F7033"/>
    <w:rsid w:val="002041B1"/>
    <w:rsid w:val="00217029"/>
    <w:rsid w:val="00217E97"/>
    <w:rsid w:val="002208C7"/>
    <w:rsid w:val="002220DC"/>
    <w:rsid w:val="002410BE"/>
    <w:rsid w:val="00253AC7"/>
    <w:rsid w:val="00253FF9"/>
    <w:rsid w:val="0026042B"/>
    <w:rsid w:val="002641F4"/>
    <w:rsid w:val="002718B3"/>
    <w:rsid w:val="002854A9"/>
    <w:rsid w:val="00286162"/>
    <w:rsid w:val="00287AB2"/>
    <w:rsid w:val="00292425"/>
    <w:rsid w:val="002941B1"/>
    <w:rsid w:val="002A3A8A"/>
    <w:rsid w:val="002B0F0C"/>
    <w:rsid w:val="002B1DC0"/>
    <w:rsid w:val="002B22DF"/>
    <w:rsid w:val="002B603F"/>
    <w:rsid w:val="002C227D"/>
    <w:rsid w:val="002C3B3D"/>
    <w:rsid w:val="002C6814"/>
    <w:rsid w:val="002F7B45"/>
    <w:rsid w:val="003074D5"/>
    <w:rsid w:val="0032438A"/>
    <w:rsid w:val="00324B11"/>
    <w:rsid w:val="00325144"/>
    <w:rsid w:val="0032698A"/>
    <w:rsid w:val="00361371"/>
    <w:rsid w:val="003622E9"/>
    <w:rsid w:val="00367718"/>
    <w:rsid w:val="00367ED9"/>
    <w:rsid w:val="00370E51"/>
    <w:rsid w:val="00395979"/>
    <w:rsid w:val="003962B2"/>
    <w:rsid w:val="003A3894"/>
    <w:rsid w:val="003B7097"/>
    <w:rsid w:val="003C0F9E"/>
    <w:rsid w:val="003C791D"/>
    <w:rsid w:val="003C7BB7"/>
    <w:rsid w:val="003D26D6"/>
    <w:rsid w:val="003D68DB"/>
    <w:rsid w:val="00401DB8"/>
    <w:rsid w:val="00402A7E"/>
    <w:rsid w:val="00405616"/>
    <w:rsid w:val="0042237C"/>
    <w:rsid w:val="004307F8"/>
    <w:rsid w:val="004311E1"/>
    <w:rsid w:val="00437A34"/>
    <w:rsid w:val="004400D3"/>
    <w:rsid w:val="00457219"/>
    <w:rsid w:val="00461C5B"/>
    <w:rsid w:val="0046287D"/>
    <w:rsid w:val="00464903"/>
    <w:rsid w:val="00465112"/>
    <w:rsid w:val="00480989"/>
    <w:rsid w:val="00482244"/>
    <w:rsid w:val="0048799F"/>
    <w:rsid w:val="004965BE"/>
    <w:rsid w:val="004A3F68"/>
    <w:rsid w:val="004A6FCE"/>
    <w:rsid w:val="004B0854"/>
    <w:rsid w:val="004C3E02"/>
    <w:rsid w:val="004C4C54"/>
    <w:rsid w:val="004C6D97"/>
    <w:rsid w:val="004D398C"/>
    <w:rsid w:val="004E58A6"/>
    <w:rsid w:val="004F0969"/>
    <w:rsid w:val="004F1D74"/>
    <w:rsid w:val="00503A3F"/>
    <w:rsid w:val="0050776A"/>
    <w:rsid w:val="00513B86"/>
    <w:rsid w:val="00514216"/>
    <w:rsid w:val="0052770F"/>
    <w:rsid w:val="005445A7"/>
    <w:rsid w:val="00544CE6"/>
    <w:rsid w:val="005464FF"/>
    <w:rsid w:val="00551F57"/>
    <w:rsid w:val="00561EB3"/>
    <w:rsid w:val="00562428"/>
    <w:rsid w:val="00587C30"/>
    <w:rsid w:val="005A2BCD"/>
    <w:rsid w:val="005A7071"/>
    <w:rsid w:val="005B2615"/>
    <w:rsid w:val="005C632F"/>
    <w:rsid w:val="005D2E38"/>
    <w:rsid w:val="005E1277"/>
    <w:rsid w:val="005F22D4"/>
    <w:rsid w:val="0060337C"/>
    <w:rsid w:val="006033B0"/>
    <w:rsid w:val="00604F97"/>
    <w:rsid w:val="00606AA3"/>
    <w:rsid w:val="00616603"/>
    <w:rsid w:val="006308E4"/>
    <w:rsid w:val="0063486F"/>
    <w:rsid w:val="00641FBC"/>
    <w:rsid w:val="00647CD8"/>
    <w:rsid w:val="00651549"/>
    <w:rsid w:val="006747E9"/>
    <w:rsid w:val="00686D3C"/>
    <w:rsid w:val="006B082D"/>
    <w:rsid w:val="006C1A7D"/>
    <w:rsid w:val="006C1FF0"/>
    <w:rsid w:val="006D6952"/>
    <w:rsid w:val="006E2A65"/>
    <w:rsid w:val="006E3057"/>
    <w:rsid w:val="006E6E17"/>
    <w:rsid w:val="006F0A17"/>
    <w:rsid w:val="006F1905"/>
    <w:rsid w:val="00702980"/>
    <w:rsid w:val="00702EEA"/>
    <w:rsid w:val="00721FB9"/>
    <w:rsid w:val="007532C2"/>
    <w:rsid w:val="00754C58"/>
    <w:rsid w:val="00756B45"/>
    <w:rsid w:val="00764C42"/>
    <w:rsid w:val="00773D77"/>
    <w:rsid w:val="007775BC"/>
    <w:rsid w:val="00780163"/>
    <w:rsid w:val="0078312D"/>
    <w:rsid w:val="007A63EA"/>
    <w:rsid w:val="007A7BFB"/>
    <w:rsid w:val="007B3993"/>
    <w:rsid w:val="007B4233"/>
    <w:rsid w:val="007B7B9D"/>
    <w:rsid w:val="007C2FAA"/>
    <w:rsid w:val="007C4DEB"/>
    <w:rsid w:val="007C512F"/>
    <w:rsid w:val="007C7D9D"/>
    <w:rsid w:val="007D7C88"/>
    <w:rsid w:val="007E7130"/>
    <w:rsid w:val="007F7D93"/>
    <w:rsid w:val="00801AB3"/>
    <w:rsid w:val="0080484D"/>
    <w:rsid w:val="00806EE0"/>
    <w:rsid w:val="00810AA7"/>
    <w:rsid w:val="008345BD"/>
    <w:rsid w:val="00834DEA"/>
    <w:rsid w:val="008418A0"/>
    <w:rsid w:val="008431C9"/>
    <w:rsid w:val="00847815"/>
    <w:rsid w:val="008832CF"/>
    <w:rsid w:val="008845B2"/>
    <w:rsid w:val="00884E58"/>
    <w:rsid w:val="00892E86"/>
    <w:rsid w:val="00896529"/>
    <w:rsid w:val="008A3121"/>
    <w:rsid w:val="008A34F7"/>
    <w:rsid w:val="008C1C04"/>
    <w:rsid w:val="008E1E01"/>
    <w:rsid w:val="008E5AB5"/>
    <w:rsid w:val="008F06BD"/>
    <w:rsid w:val="008F06DE"/>
    <w:rsid w:val="008F2B8E"/>
    <w:rsid w:val="008F6FA9"/>
    <w:rsid w:val="00903D19"/>
    <w:rsid w:val="0090649A"/>
    <w:rsid w:val="009073E2"/>
    <w:rsid w:val="009115B9"/>
    <w:rsid w:val="0091165F"/>
    <w:rsid w:val="009141A7"/>
    <w:rsid w:val="00917B32"/>
    <w:rsid w:val="00917C03"/>
    <w:rsid w:val="009208C6"/>
    <w:rsid w:val="009247E1"/>
    <w:rsid w:val="00936289"/>
    <w:rsid w:val="0094577F"/>
    <w:rsid w:val="00950102"/>
    <w:rsid w:val="00951D50"/>
    <w:rsid w:val="00951F8A"/>
    <w:rsid w:val="00957052"/>
    <w:rsid w:val="00963BFA"/>
    <w:rsid w:val="00975D10"/>
    <w:rsid w:val="00981E9D"/>
    <w:rsid w:val="00994D83"/>
    <w:rsid w:val="009A12BC"/>
    <w:rsid w:val="009A6302"/>
    <w:rsid w:val="009B13AF"/>
    <w:rsid w:val="009C1613"/>
    <w:rsid w:val="009C1CE6"/>
    <w:rsid w:val="009C3FEF"/>
    <w:rsid w:val="009D099B"/>
    <w:rsid w:val="009D11C4"/>
    <w:rsid w:val="009F4FC6"/>
    <w:rsid w:val="00A07458"/>
    <w:rsid w:val="00A35D26"/>
    <w:rsid w:val="00A51025"/>
    <w:rsid w:val="00A51189"/>
    <w:rsid w:val="00A54945"/>
    <w:rsid w:val="00A6486C"/>
    <w:rsid w:val="00A676ED"/>
    <w:rsid w:val="00AA0570"/>
    <w:rsid w:val="00AA48EB"/>
    <w:rsid w:val="00AB15A8"/>
    <w:rsid w:val="00AC2C44"/>
    <w:rsid w:val="00AD25D5"/>
    <w:rsid w:val="00AD272E"/>
    <w:rsid w:val="00AE1B0F"/>
    <w:rsid w:val="00AE41CB"/>
    <w:rsid w:val="00AE4493"/>
    <w:rsid w:val="00AE7174"/>
    <w:rsid w:val="00AF1074"/>
    <w:rsid w:val="00B06FA5"/>
    <w:rsid w:val="00B15143"/>
    <w:rsid w:val="00B171AD"/>
    <w:rsid w:val="00B21F42"/>
    <w:rsid w:val="00B32460"/>
    <w:rsid w:val="00B40E43"/>
    <w:rsid w:val="00B45134"/>
    <w:rsid w:val="00B4715B"/>
    <w:rsid w:val="00B723AD"/>
    <w:rsid w:val="00B76EDB"/>
    <w:rsid w:val="00B8103A"/>
    <w:rsid w:val="00B854DA"/>
    <w:rsid w:val="00B929C4"/>
    <w:rsid w:val="00BA2DC2"/>
    <w:rsid w:val="00BA3EE6"/>
    <w:rsid w:val="00BA7781"/>
    <w:rsid w:val="00BC0E10"/>
    <w:rsid w:val="00BC23F5"/>
    <w:rsid w:val="00BD3876"/>
    <w:rsid w:val="00BE250B"/>
    <w:rsid w:val="00BE260F"/>
    <w:rsid w:val="00BE3BB5"/>
    <w:rsid w:val="00C04AD2"/>
    <w:rsid w:val="00C21157"/>
    <w:rsid w:val="00C32C3D"/>
    <w:rsid w:val="00C33302"/>
    <w:rsid w:val="00C5786E"/>
    <w:rsid w:val="00C60A36"/>
    <w:rsid w:val="00C62316"/>
    <w:rsid w:val="00C74D6E"/>
    <w:rsid w:val="00C920A2"/>
    <w:rsid w:val="00CA45C0"/>
    <w:rsid w:val="00CB1220"/>
    <w:rsid w:val="00CB58CE"/>
    <w:rsid w:val="00CC0D0C"/>
    <w:rsid w:val="00CC1FC5"/>
    <w:rsid w:val="00CD662B"/>
    <w:rsid w:val="00CE243F"/>
    <w:rsid w:val="00CE2E3C"/>
    <w:rsid w:val="00CF48BC"/>
    <w:rsid w:val="00CF6B86"/>
    <w:rsid w:val="00D07469"/>
    <w:rsid w:val="00D07CB2"/>
    <w:rsid w:val="00D15EAE"/>
    <w:rsid w:val="00D27629"/>
    <w:rsid w:val="00D3547D"/>
    <w:rsid w:val="00D37989"/>
    <w:rsid w:val="00D4625E"/>
    <w:rsid w:val="00D46D5E"/>
    <w:rsid w:val="00D47061"/>
    <w:rsid w:val="00D501F2"/>
    <w:rsid w:val="00D52E25"/>
    <w:rsid w:val="00D54586"/>
    <w:rsid w:val="00D5649C"/>
    <w:rsid w:val="00D56DF5"/>
    <w:rsid w:val="00D6155E"/>
    <w:rsid w:val="00D626D4"/>
    <w:rsid w:val="00D71E68"/>
    <w:rsid w:val="00DA5A70"/>
    <w:rsid w:val="00DB24AC"/>
    <w:rsid w:val="00DB2D10"/>
    <w:rsid w:val="00DC0FAA"/>
    <w:rsid w:val="00DC3079"/>
    <w:rsid w:val="00DC7870"/>
    <w:rsid w:val="00DC7CA5"/>
    <w:rsid w:val="00DE19C2"/>
    <w:rsid w:val="00DF0815"/>
    <w:rsid w:val="00DF3284"/>
    <w:rsid w:val="00DF37B2"/>
    <w:rsid w:val="00DF4395"/>
    <w:rsid w:val="00DF573C"/>
    <w:rsid w:val="00E11975"/>
    <w:rsid w:val="00E136C3"/>
    <w:rsid w:val="00E15B40"/>
    <w:rsid w:val="00E20921"/>
    <w:rsid w:val="00E3367C"/>
    <w:rsid w:val="00E33BA4"/>
    <w:rsid w:val="00E4136A"/>
    <w:rsid w:val="00E41DE5"/>
    <w:rsid w:val="00E54423"/>
    <w:rsid w:val="00E544E8"/>
    <w:rsid w:val="00E62754"/>
    <w:rsid w:val="00E656A7"/>
    <w:rsid w:val="00E66C69"/>
    <w:rsid w:val="00E739B6"/>
    <w:rsid w:val="00E75FB1"/>
    <w:rsid w:val="00E8329A"/>
    <w:rsid w:val="00E85B03"/>
    <w:rsid w:val="00E86B3E"/>
    <w:rsid w:val="00E87109"/>
    <w:rsid w:val="00E9395E"/>
    <w:rsid w:val="00E9684A"/>
    <w:rsid w:val="00EA3A16"/>
    <w:rsid w:val="00EA6D32"/>
    <w:rsid w:val="00EB6D7F"/>
    <w:rsid w:val="00EC0D20"/>
    <w:rsid w:val="00EC1C05"/>
    <w:rsid w:val="00EC26ED"/>
    <w:rsid w:val="00ED3287"/>
    <w:rsid w:val="00ED7AB0"/>
    <w:rsid w:val="00EE7756"/>
    <w:rsid w:val="00EF216E"/>
    <w:rsid w:val="00F0773F"/>
    <w:rsid w:val="00F166E2"/>
    <w:rsid w:val="00F2073B"/>
    <w:rsid w:val="00F246DE"/>
    <w:rsid w:val="00F25A2D"/>
    <w:rsid w:val="00F31525"/>
    <w:rsid w:val="00F50E74"/>
    <w:rsid w:val="00F5368C"/>
    <w:rsid w:val="00F706CE"/>
    <w:rsid w:val="00F71F03"/>
    <w:rsid w:val="00F81D85"/>
    <w:rsid w:val="00F94032"/>
    <w:rsid w:val="00FA4AF9"/>
    <w:rsid w:val="00FA4FEB"/>
    <w:rsid w:val="00FB4560"/>
    <w:rsid w:val="00FC2C29"/>
    <w:rsid w:val="00FE234D"/>
    <w:rsid w:val="00FF166F"/>
    <w:rsid w:val="00FF237A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8E1E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E1E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8E1E0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E1E0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paragraph" w:styleId="Heading9">
    <w:name w:val="heading 9"/>
    <w:basedOn w:val="Normal"/>
    <w:next w:val="Normal"/>
    <w:link w:val="Heading9Char"/>
    <w:qFormat/>
    <w:rsid w:val="008E1E01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E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E1E01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8E1E0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8E1E01"/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8E1E01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8E1E0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8E1E01"/>
    <w:rPr>
      <w:rFonts w:ascii="Times New Roman" w:eastAsia="Times New Roman" w:hAnsi="Times New Roman" w:cs="Times New Roman"/>
      <w:b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58905-B6DC-49A0-98C1-13EC6808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maneciu@eszph.ro</cp:lastModifiedBy>
  <cp:revision>295</cp:revision>
  <cp:lastPrinted>2023-08-01T12:14:00Z</cp:lastPrinted>
  <dcterms:created xsi:type="dcterms:W3CDTF">2020-12-10T12:38:00Z</dcterms:created>
  <dcterms:modified xsi:type="dcterms:W3CDTF">2023-08-24T12:09:00Z</dcterms:modified>
</cp:coreProperties>
</file>