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3BF699B9" w:rsidR="008E1E01" w:rsidRPr="008E1E01" w:rsidRDefault="008E1E01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SISTEMUL HIDROTEHNIC VALENII DE MUNTE - LABORATOR CALITATEA APEI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</w:p>
    <w:p w14:paraId="065580BC" w14:textId="0B640209" w:rsidR="008E1E01" w:rsidRPr="008E1E01" w:rsidRDefault="008E1E01" w:rsidP="008E1E01">
      <w:pP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Str. </w:t>
      </w:r>
      <w:r w:rsidR="004C63DD">
        <w:rPr>
          <w:rFonts w:ascii="Trebuchet MS" w:hAnsi="Trebuchet MS"/>
          <w:b/>
          <w:sz w:val="16"/>
          <w:szCs w:val="16"/>
          <w:lang w:val="it-IT"/>
        </w:rPr>
        <w:t>Bratocea, nr. 21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,  </w:t>
      </w:r>
      <w:r w:rsidR="004C63DD">
        <w:rPr>
          <w:rFonts w:ascii="Trebuchet MS" w:hAnsi="Trebuchet MS"/>
          <w:b/>
          <w:sz w:val="16"/>
          <w:szCs w:val="16"/>
          <w:lang w:val="it-IT"/>
        </w:rPr>
        <w:t>Valenii de Munte</w:t>
      </w:r>
      <w:r w:rsidRPr="008E1E01">
        <w:rPr>
          <w:rFonts w:ascii="Trebuchet MS" w:hAnsi="Trebuchet MS"/>
          <w:b/>
          <w:sz w:val="16"/>
          <w:szCs w:val="16"/>
          <w:lang w:val="it-IT"/>
        </w:rPr>
        <w:t>, Jud. Prahova, Tel.: 076907480</w:t>
      </w:r>
      <w:r w:rsidR="004C63DD">
        <w:rPr>
          <w:rFonts w:ascii="Trebuchet MS" w:hAnsi="Trebuchet MS"/>
          <w:b/>
          <w:sz w:val="16"/>
          <w:szCs w:val="16"/>
          <w:lang w:val="it-IT"/>
        </w:rPr>
        <w:t>7</w:t>
      </w:r>
      <w:r w:rsidRPr="008E1E01">
        <w:rPr>
          <w:rFonts w:ascii="Trebuchet MS" w:hAnsi="Trebuchet MS"/>
          <w:b/>
          <w:sz w:val="16"/>
          <w:szCs w:val="16"/>
          <w:lang w:val="it-IT"/>
        </w:rPr>
        <w:t>/078601794</w:t>
      </w:r>
      <w:r w:rsidR="004C63DD">
        <w:rPr>
          <w:rFonts w:ascii="Trebuchet MS" w:hAnsi="Trebuchet MS"/>
          <w:b/>
          <w:sz w:val="16"/>
          <w:szCs w:val="16"/>
          <w:lang w:val="it-IT"/>
        </w:rPr>
        <w:t>2</w:t>
      </w:r>
    </w:p>
    <w:p w14:paraId="35B9F94F" w14:textId="340AEDEF" w:rsidR="008E1E01" w:rsidRDefault="008E1E01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it-IT"/>
        </w:rPr>
      </w:pPr>
      <w:r w:rsidRPr="008E1E01">
        <w:rPr>
          <w:rFonts w:ascii="Trebuchet MS" w:hAnsi="Trebuchet MS"/>
          <w:b/>
          <w:sz w:val="16"/>
          <w:szCs w:val="16"/>
          <w:lang w:val="it-IT"/>
        </w:rPr>
        <w:t>Laborator  inreg</w:t>
      </w:r>
      <w:r w:rsidR="00014E24">
        <w:rPr>
          <w:rFonts w:ascii="Trebuchet MS" w:hAnsi="Trebuchet MS"/>
          <w:b/>
          <w:sz w:val="16"/>
          <w:szCs w:val="16"/>
          <w:lang w:val="it-IT"/>
        </w:rPr>
        <w:t>istrat</w:t>
      </w:r>
      <w:r w:rsidRPr="008E1E01">
        <w:rPr>
          <w:rFonts w:ascii="Trebuchet MS" w:hAnsi="Trebuchet MS"/>
          <w:b/>
          <w:sz w:val="16"/>
          <w:szCs w:val="16"/>
          <w:lang w:val="it-IT"/>
        </w:rPr>
        <w:t xml:space="preserve">  la Ministerul Sanatatii Publice pentru monitorizarea calitatii apei potabile </w:t>
      </w:r>
    </w:p>
    <w:p w14:paraId="19387248" w14:textId="28850C1B" w:rsidR="008E1E01" w:rsidRPr="008E1E01" w:rsidRDefault="00014E24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b/>
          <w:sz w:val="16"/>
          <w:szCs w:val="16"/>
          <w:lang w:val="it-IT"/>
        </w:rPr>
        <w:t>conform</w:t>
      </w:r>
      <w:r w:rsidR="008E1E01" w:rsidRPr="008E1E01">
        <w:rPr>
          <w:rFonts w:ascii="Trebuchet MS" w:hAnsi="Trebuchet MS"/>
          <w:b/>
          <w:sz w:val="16"/>
          <w:szCs w:val="16"/>
          <w:lang w:val="it-IT"/>
        </w:rPr>
        <w:t xml:space="preserve"> </w:t>
      </w:r>
      <w:proofErr w:type="spellStart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>Legii</w:t>
      </w:r>
      <w:proofErr w:type="spellEnd"/>
      <w:r w:rsidR="008E1E01" w:rsidRPr="008E1E01">
        <w:rPr>
          <w:rFonts w:ascii="Trebuchet MS" w:hAnsi="Trebuchet MS"/>
          <w:b/>
          <w:sz w:val="16"/>
          <w:szCs w:val="16"/>
          <w:lang w:val="fr-FR"/>
        </w:rPr>
        <w:t xml:space="preserve"> 458/2002, </w:t>
      </w:r>
      <w:proofErr w:type="spellStart"/>
      <w:r w:rsidR="00F30681">
        <w:rPr>
          <w:rFonts w:ascii="Trebuchet MS" w:hAnsi="Trebuchet MS"/>
          <w:b/>
          <w:sz w:val="16"/>
          <w:szCs w:val="16"/>
          <w:lang w:val="fr-FR"/>
        </w:rPr>
        <w:t>modificata</w:t>
      </w:r>
      <w:proofErr w:type="spellEnd"/>
      <w:r w:rsidR="00F30681">
        <w:rPr>
          <w:rFonts w:ascii="Trebuchet MS" w:hAnsi="Trebuchet MS"/>
          <w:b/>
          <w:sz w:val="16"/>
          <w:szCs w:val="16"/>
          <w:lang w:val="fr-FR"/>
        </w:rPr>
        <w:t xml:space="preserve"> s</w:t>
      </w:r>
      <w:r w:rsidR="00F4665E">
        <w:rPr>
          <w:rFonts w:ascii="Trebuchet MS" w:hAnsi="Trebuchet MS"/>
          <w:b/>
          <w:sz w:val="16"/>
          <w:szCs w:val="16"/>
          <w:lang w:val="fr-FR"/>
        </w:rPr>
        <w:t xml:space="preserve">i </w:t>
      </w:r>
      <w:proofErr w:type="spellStart"/>
      <w:r w:rsidR="00F4665E">
        <w:rPr>
          <w:rFonts w:ascii="Trebuchet MS" w:hAnsi="Trebuchet MS"/>
          <w:b/>
          <w:sz w:val="16"/>
          <w:szCs w:val="16"/>
          <w:lang w:val="fr-FR"/>
        </w:rPr>
        <w:t>completata</w:t>
      </w:r>
      <w:proofErr w:type="spellEnd"/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32B63BF3" w:rsidR="008E1E01" w:rsidRPr="008E1E01" w:rsidRDefault="00B37305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 w:rsidR="00392A32">
        <w:rPr>
          <w:rFonts w:ascii="Trebuchet MS" w:hAnsi="Trebuchet MS"/>
          <w:sz w:val="22"/>
          <w:szCs w:val="22"/>
          <w:lang w:val="fr-FR"/>
        </w:rPr>
        <w:t>INCERCARE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: 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</w:t>
      </w:r>
      <w:r w:rsidR="00570BCD">
        <w:rPr>
          <w:rFonts w:ascii="Trebuchet MS" w:hAnsi="Trebuchet MS"/>
          <w:sz w:val="22"/>
          <w:szCs w:val="22"/>
          <w:lang w:val="fr-FR"/>
        </w:rPr>
        <w:t>4</w:t>
      </w:r>
      <w:r w:rsidR="00E17D23">
        <w:rPr>
          <w:rFonts w:ascii="Trebuchet MS" w:hAnsi="Trebuchet MS"/>
          <w:sz w:val="22"/>
          <w:szCs w:val="22"/>
          <w:lang w:val="fr-FR"/>
        </w:rPr>
        <w:t>86</w:t>
      </w:r>
      <w:r w:rsidR="0051105F">
        <w:rPr>
          <w:rFonts w:ascii="Trebuchet MS" w:hAnsi="Trebuchet MS"/>
          <w:sz w:val="22"/>
          <w:szCs w:val="22"/>
          <w:lang w:val="fr-FR"/>
        </w:rPr>
        <w:t xml:space="preserve">  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E17D23">
        <w:rPr>
          <w:rFonts w:ascii="Trebuchet MS" w:hAnsi="Trebuchet MS"/>
          <w:sz w:val="22"/>
          <w:szCs w:val="22"/>
          <w:lang w:val="pt-BR"/>
        </w:rPr>
        <w:t>06</w:t>
      </w:r>
      <w:r w:rsidR="00570BCD">
        <w:rPr>
          <w:rFonts w:ascii="Trebuchet MS" w:hAnsi="Trebuchet MS"/>
          <w:sz w:val="22"/>
          <w:szCs w:val="22"/>
          <w:lang w:val="pt-BR"/>
        </w:rPr>
        <w:t>.1</w:t>
      </w:r>
      <w:r w:rsidR="00E17D23">
        <w:rPr>
          <w:rFonts w:ascii="Trebuchet MS" w:hAnsi="Trebuchet MS"/>
          <w:sz w:val="22"/>
          <w:szCs w:val="22"/>
          <w:lang w:val="pt-BR"/>
        </w:rPr>
        <w:t>2</w:t>
      </w:r>
      <w:r w:rsidR="00570BCD">
        <w:rPr>
          <w:rFonts w:ascii="Trebuchet MS" w:hAnsi="Trebuchet MS"/>
          <w:sz w:val="22"/>
          <w:szCs w:val="22"/>
          <w:lang w:val="pt-BR"/>
        </w:rPr>
        <w:t>.2021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294F12A0" w14:textId="76C2CA78" w:rsidR="008E1E01" w:rsidRDefault="008E1E01" w:rsidP="00F625BB">
      <w:pPr>
        <w:pStyle w:val="Heading1"/>
        <w:spacing w:before="40" w:after="40"/>
        <w:jc w:val="left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BENEFICIAR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="00F625BB">
        <w:rPr>
          <w:rFonts w:ascii="Trebuchet MS" w:hAnsi="Trebuchet MS"/>
          <w:sz w:val="16"/>
          <w:szCs w:val="16"/>
          <w:lang w:val="pt-BR"/>
        </w:rPr>
        <w:t>______________________________</w:t>
      </w:r>
      <w:r w:rsidR="00675D6A">
        <w:rPr>
          <w:rFonts w:ascii="Trebuchet MS" w:hAnsi="Trebuchet MS"/>
          <w:sz w:val="16"/>
          <w:szCs w:val="16"/>
          <w:lang w:val="pt-BR"/>
        </w:rPr>
        <w:t>___________________________________________________________________</w:t>
      </w:r>
    </w:p>
    <w:p w14:paraId="552D2BA6" w14:textId="77777777" w:rsidR="002764C0" w:rsidRDefault="008E1E01" w:rsidP="00F625BB">
      <w:pPr>
        <w:spacing w:before="40" w:after="4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</w:t>
      </w:r>
    </w:p>
    <w:p w14:paraId="598A4ADB" w14:textId="2A09CDE9" w:rsidR="008E1E01" w:rsidRPr="008E1E01" w:rsidRDefault="008E1E01" w:rsidP="00F625BB">
      <w:pPr>
        <w:spacing w:before="40" w:after="40" w:line="240" w:lineRule="auto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PROBA DE ANALIZAT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-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apa  potabila</w:t>
      </w:r>
    </w:p>
    <w:p w14:paraId="29669F62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>Prelevare</w:t>
      </w:r>
      <w:r w:rsidRPr="008E1E01">
        <w:rPr>
          <w:rFonts w:ascii="Trebuchet MS" w:hAnsi="Trebuchet MS"/>
          <w:sz w:val="16"/>
          <w:szCs w:val="16"/>
          <w:lang w:val="pt-BR"/>
        </w:rPr>
        <w:t xml:space="preserve">: </w:t>
      </w:r>
    </w:p>
    <w:p w14:paraId="60FD34B0" w14:textId="0623063D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punct de prelevare – </w:t>
      </w:r>
      <w:r w:rsidR="00570BCD">
        <w:rPr>
          <w:rFonts w:ascii="Trebuchet MS" w:hAnsi="Trebuchet MS"/>
          <w:sz w:val="16"/>
          <w:szCs w:val="16"/>
          <w:lang w:val="pt-BR"/>
        </w:rPr>
        <w:t>iesire STA Valenii de Munte</w:t>
      </w:r>
    </w:p>
    <w:p w14:paraId="6CDB25B7" w14:textId="77777777" w:rsidR="008E1E01" w:rsidRPr="008E1E01" w:rsidRDefault="008E1E01" w:rsidP="00F625BB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metoda de prelevare - </w:t>
      </w:r>
      <w:r w:rsidRPr="008E1E01">
        <w:rPr>
          <w:rFonts w:ascii="Trebuchet MS" w:hAnsi="Trebuchet MS"/>
          <w:b/>
          <w:bCs/>
          <w:sz w:val="16"/>
          <w:szCs w:val="16"/>
          <w:lang w:val="da-DK"/>
        </w:rPr>
        <w:t>SR ISO 5667-5/2017, SR EN ISO 19458/2007</w:t>
      </w:r>
    </w:p>
    <w:p w14:paraId="2E42DF42" w14:textId="7A3017C3" w:rsidR="008E1E01" w:rsidRPr="008E1E01" w:rsidRDefault="008E1E01" w:rsidP="00F625BB">
      <w:pPr>
        <w:spacing w:before="40" w:after="40" w:line="240" w:lineRule="auto"/>
        <w:ind w:firstLine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- prelevatorul – </w:t>
      </w:r>
      <w:r w:rsidRPr="008E1E01">
        <w:rPr>
          <w:rFonts w:ascii="Trebuchet MS" w:hAnsi="Trebuchet MS"/>
          <w:b/>
          <w:sz w:val="16"/>
          <w:szCs w:val="16"/>
          <w:lang w:val="pt-BR"/>
        </w:rPr>
        <w:t xml:space="preserve">LABORATOR C.A. </w:t>
      </w:r>
      <w:r w:rsidR="004C63DD">
        <w:rPr>
          <w:rFonts w:ascii="Trebuchet MS" w:hAnsi="Trebuchet MS"/>
          <w:b/>
          <w:sz w:val="16"/>
          <w:szCs w:val="16"/>
          <w:lang w:val="pt-BR"/>
        </w:rPr>
        <w:t>VALENII DE MUNTE</w:t>
      </w:r>
    </w:p>
    <w:p w14:paraId="567BB187" w14:textId="107C450C" w:rsidR="008E1E01" w:rsidRPr="008E1E0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prelevarii  probei: </w:t>
      </w:r>
      <w:r w:rsidR="00E17D23">
        <w:rPr>
          <w:rFonts w:ascii="Trebuchet MS" w:hAnsi="Trebuchet MS"/>
          <w:sz w:val="16"/>
          <w:szCs w:val="16"/>
          <w:lang w:val="pt-BR"/>
        </w:rPr>
        <w:t>06</w:t>
      </w:r>
      <w:r w:rsidR="00570BCD">
        <w:rPr>
          <w:rFonts w:ascii="Trebuchet MS" w:hAnsi="Trebuchet MS"/>
          <w:sz w:val="16"/>
          <w:szCs w:val="16"/>
          <w:lang w:val="pt-BR"/>
        </w:rPr>
        <w:t>.1</w:t>
      </w:r>
      <w:r w:rsidR="00E17D23">
        <w:rPr>
          <w:rFonts w:ascii="Trebuchet MS" w:hAnsi="Trebuchet MS"/>
          <w:sz w:val="16"/>
          <w:szCs w:val="16"/>
          <w:lang w:val="pt-BR"/>
        </w:rPr>
        <w:t>2</w:t>
      </w:r>
      <w:r w:rsidR="00570BCD">
        <w:rPr>
          <w:rFonts w:ascii="Trebuchet MS" w:hAnsi="Trebuchet MS"/>
          <w:sz w:val="16"/>
          <w:szCs w:val="16"/>
          <w:lang w:val="pt-BR"/>
        </w:rPr>
        <w:t>.2021</w:t>
      </w:r>
    </w:p>
    <w:p w14:paraId="2B2BDC47" w14:textId="1AD3D8D4" w:rsidR="008E1E01" w:rsidRPr="008E1E01" w:rsidRDefault="008E1E01" w:rsidP="00F625BB">
      <w:pPr>
        <w:pStyle w:val="Heading9"/>
        <w:spacing w:before="40" w:after="40" w:line="240" w:lineRule="auto"/>
        <w:ind w:left="720"/>
        <w:jc w:val="both"/>
        <w:rPr>
          <w:rFonts w:ascii="Trebuchet MS" w:hAnsi="Trebuchet MS"/>
          <w:sz w:val="16"/>
          <w:szCs w:val="16"/>
          <w:lang w:val="pt-BR"/>
        </w:rPr>
      </w:pPr>
      <w:r w:rsidRPr="008E1E01">
        <w:rPr>
          <w:rFonts w:ascii="Trebuchet MS" w:hAnsi="Trebuchet MS"/>
          <w:sz w:val="16"/>
          <w:szCs w:val="16"/>
          <w:lang w:val="pt-BR"/>
        </w:rPr>
        <w:t xml:space="preserve">Data executarii analizei: </w:t>
      </w:r>
      <w:r w:rsidR="00E17D23">
        <w:rPr>
          <w:rFonts w:ascii="Trebuchet MS" w:hAnsi="Trebuchet MS"/>
          <w:sz w:val="16"/>
          <w:szCs w:val="16"/>
          <w:lang w:val="pt-BR"/>
        </w:rPr>
        <w:t>06</w:t>
      </w:r>
      <w:r w:rsidR="00570BCD">
        <w:rPr>
          <w:rFonts w:ascii="Trebuchet MS" w:hAnsi="Trebuchet MS"/>
          <w:sz w:val="16"/>
          <w:szCs w:val="16"/>
          <w:lang w:val="pt-BR"/>
        </w:rPr>
        <w:t>.1</w:t>
      </w:r>
      <w:r w:rsidR="00E17D23">
        <w:rPr>
          <w:rFonts w:ascii="Trebuchet MS" w:hAnsi="Trebuchet MS"/>
          <w:sz w:val="16"/>
          <w:szCs w:val="16"/>
          <w:lang w:val="pt-BR"/>
        </w:rPr>
        <w:t>2</w:t>
      </w:r>
      <w:r w:rsidR="00570BCD">
        <w:rPr>
          <w:rFonts w:ascii="Trebuchet MS" w:hAnsi="Trebuchet MS"/>
          <w:sz w:val="16"/>
          <w:szCs w:val="16"/>
          <w:lang w:val="pt-BR"/>
        </w:rPr>
        <w:t>.2021</w:t>
      </w:r>
      <w:r w:rsidR="00E17D23">
        <w:rPr>
          <w:rFonts w:ascii="Trebuchet MS" w:hAnsi="Trebuchet MS"/>
          <w:sz w:val="16"/>
          <w:szCs w:val="16"/>
          <w:lang w:val="pt-BR"/>
        </w:rPr>
        <w:t xml:space="preserve"> </w:t>
      </w:r>
      <w:r w:rsidR="00570BCD">
        <w:rPr>
          <w:rFonts w:ascii="Trebuchet MS" w:hAnsi="Trebuchet MS"/>
          <w:sz w:val="16"/>
          <w:szCs w:val="16"/>
          <w:lang w:val="pt-BR"/>
        </w:rPr>
        <w:t>÷</w:t>
      </w:r>
      <w:r w:rsidR="00E17D23">
        <w:rPr>
          <w:rFonts w:ascii="Trebuchet MS" w:hAnsi="Trebuchet MS"/>
          <w:sz w:val="16"/>
          <w:szCs w:val="16"/>
          <w:lang w:val="pt-BR"/>
        </w:rPr>
        <w:t xml:space="preserve"> 09</w:t>
      </w:r>
      <w:r w:rsidR="00570BCD">
        <w:rPr>
          <w:rFonts w:ascii="Trebuchet MS" w:hAnsi="Trebuchet MS"/>
          <w:sz w:val="16"/>
          <w:szCs w:val="16"/>
          <w:lang w:val="pt-BR"/>
        </w:rPr>
        <w:t>.12.2021</w:t>
      </w:r>
    </w:p>
    <w:p w14:paraId="62CBED41" w14:textId="77777777" w:rsidR="002764C0" w:rsidRDefault="002764C0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</w:p>
    <w:p w14:paraId="4CAE5E51" w14:textId="40F06E8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NOTE:</w:t>
      </w:r>
    </w:p>
    <w:p w14:paraId="5865310D" w14:textId="7D701E10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1.Acest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se refera numai la proba de apa specificata. </w:t>
      </w:r>
    </w:p>
    <w:p w14:paraId="3D17A194" w14:textId="4D4B6C2A" w:rsidR="008E1E01" w:rsidRPr="008E1E01" w:rsidRDefault="008E1E01" w:rsidP="008E1E01">
      <w:pPr>
        <w:spacing w:after="0" w:line="240" w:lineRule="auto"/>
        <w:jc w:val="both"/>
        <w:rPr>
          <w:rFonts w:ascii="Trebuchet MS" w:hAnsi="Trebuchet MS"/>
          <w:b/>
          <w:bCs/>
          <w:sz w:val="16"/>
          <w:szCs w:val="16"/>
          <w:lang w:val="pt-BR"/>
        </w:rPr>
      </w:pPr>
      <w:r w:rsidRPr="008E1E01">
        <w:rPr>
          <w:rFonts w:ascii="Trebuchet MS" w:hAnsi="Trebuchet MS"/>
          <w:b/>
          <w:bCs/>
          <w:sz w:val="16"/>
          <w:szCs w:val="16"/>
          <w:lang w:val="pt-BR"/>
        </w:rPr>
        <w:t xml:space="preserve">  2.Se interzice reproducerea totala sau partiala a acestui </w:t>
      </w:r>
      <w:r w:rsidR="001F490F">
        <w:rPr>
          <w:rFonts w:ascii="Trebuchet MS" w:hAnsi="Trebuchet MS"/>
          <w:b/>
          <w:bCs/>
          <w:sz w:val="16"/>
          <w:szCs w:val="16"/>
          <w:lang w:val="pt-BR"/>
        </w:rPr>
        <w:t xml:space="preserve">raport de incercare </w:t>
      </w:r>
      <w:r w:rsidRPr="008E1E01">
        <w:rPr>
          <w:rFonts w:ascii="Trebuchet MS" w:hAnsi="Trebuchet MS"/>
          <w:b/>
          <w:bCs/>
          <w:sz w:val="16"/>
          <w:szCs w:val="16"/>
          <w:lang w:val="pt-BR"/>
        </w:rPr>
        <w:t>fara aprobarea emitentului.</w:t>
      </w:r>
    </w:p>
    <w:p w14:paraId="3399B13D" w14:textId="625F8644" w:rsidR="008E1E01" w:rsidRPr="008E1E01" w:rsidRDefault="008E1E01" w:rsidP="00F625BB">
      <w:pPr>
        <w:pStyle w:val="BodyText3"/>
        <w:rPr>
          <w:rFonts w:ascii="Trebuchet MS" w:hAnsi="Trebuchet MS"/>
          <w:bCs/>
          <w:sz w:val="16"/>
          <w:szCs w:val="16"/>
          <w:lang w:val="pt-BR"/>
        </w:rPr>
      </w:pPr>
      <w:r w:rsidRPr="008E1E01">
        <w:rPr>
          <w:rFonts w:ascii="Trebuchet MS" w:hAnsi="Trebuchet MS"/>
          <w:bCs/>
          <w:sz w:val="16"/>
          <w:szCs w:val="16"/>
          <w:lang w:val="pt-BR"/>
        </w:rPr>
        <w:t xml:space="preserve">  </w:t>
      </w:r>
    </w:p>
    <w:p w14:paraId="2A31411C" w14:textId="77777777" w:rsidR="008E1E01" w:rsidRPr="008E1E01" w:rsidRDefault="008E1E01" w:rsidP="008E1E01">
      <w:pPr>
        <w:pStyle w:val="BodyText3"/>
        <w:jc w:val="both"/>
        <w:rPr>
          <w:rFonts w:ascii="Trebuchet MS" w:hAnsi="Trebuchet MS"/>
          <w:b w:val="0"/>
          <w:sz w:val="16"/>
          <w:szCs w:val="16"/>
          <w:lang w:val="pt-BR"/>
        </w:rPr>
      </w:pPr>
    </w:p>
    <w:p w14:paraId="3E9BA1B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REZULTATE:</w:t>
      </w:r>
    </w:p>
    <w:p w14:paraId="7398D64E" w14:textId="77777777" w:rsidR="008E1E01" w:rsidRPr="008E1E01" w:rsidRDefault="008E1E01" w:rsidP="008E1E01">
      <w:pPr>
        <w:pStyle w:val="BodyText3"/>
        <w:rPr>
          <w:rFonts w:ascii="Trebuchet MS" w:hAnsi="Trebuchet MS"/>
          <w:sz w:val="16"/>
          <w:szCs w:val="16"/>
          <w:lang w:val="en-US"/>
        </w:rPr>
      </w:pPr>
    </w:p>
    <w:tbl>
      <w:tblPr>
        <w:tblW w:w="94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1350"/>
        <w:gridCol w:w="990"/>
        <w:gridCol w:w="1350"/>
        <w:gridCol w:w="2070"/>
        <w:gridCol w:w="1620"/>
        <w:gridCol w:w="1440"/>
      </w:tblGrid>
      <w:tr w:rsidR="00F4665E" w:rsidRPr="008E1E01" w14:paraId="5023D399" w14:textId="77777777" w:rsidTr="00187B1E">
        <w:trPr>
          <w:cantSplit/>
          <w:trHeight w:val="814"/>
          <w:tblHeader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843A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Nr. crt.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009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Denumirea</w:t>
            </w:r>
          </w:p>
          <w:p w14:paraId="4E4B46B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analizei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3EA2A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Unitate</w:t>
            </w:r>
            <w:proofErr w:type="spell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1A9B1C6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de</w:t>
            </w:r>
            <w:proofErr w:type="gramEnd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 xml:space="preserve"> </w:t>
            </w:r>
          </w:p>
          <w:p w14:paraId="4B9CAE3F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sz w:val="16"/>
                <w:szCs w:val="16"/>
                <w:lang w:val="fr-FR"/>
              </w:rPr>
              <w:t>masura</w:t>
            </w:r>
            <w:proofErr w:type="spellEnd"/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8E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Standard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A1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Limite adm</w:t>
            </w:r>
            <w:r>
              <w:rPr>
                <w:rFonts w:ascii="Trebuchet MS" w:hAnsi="Trebuchet MS"/>
                <w:b/>
                <w:sz w:val="16"/>
                <w:szCs w:val="16"/>
              </w:rPr>
              <w:t>ise</w:t>
            </w:r>
            <w:r w:rsidRPr="008E1E01">
              <w:rPr>
                <w:rFonts w:ascii="Trebuchet MS" w:hAnsi="Trebuchet MS"/>
                <w:b/>
                <w:sz w:val="16"/>
                <w:szCs w:val="16"/>
              </w:rPr>
              <w:t xml:space="preserve"> </w:t>
            </w:r>
          </w:p>
          <w:p w14:paraId="5981FB5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2"/>
                <w:szCs w:val="12"/>
              </w:rPr>
            </w:pPr>
            <w:r w:rsidRPr="008E1E01">
              <w:rPr>
                <w:rFonts w:ascii="Trebuchet MS" w:hAnsi="Trebuchet MS"/>
                <w:b/>
                <w:sz w:val="16"/>
                <w:szCs w:val="16"/>
              </w:rPr>
              <w:t>cf. legii 458/2002, modificata si completata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42387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sz w:val="16"/>
                <w:szCs w:val="16"/>
                <w:lang w:val="fr-FR"/>
              </w:rPr>
            </w:pPr>
            <w:proofErr w:type="spellStart"/>
            <w:r w:rsidRPr="008E1E01">
              <w:rPr>
                <w:rFonts w:ascii="Trebuchet MS" w:hAnsi="Trebuchet MS"/>
                <w:b/>
                <w:sz w:val="16"/>
                <w:szCs w:val="16"/>
                <w:lang w:val="fr-FR"/>
              </w:rPr>
              <w:t>Rezultate</w:t>
            </w:r>
            <w:proofErr w:type="spellEnd"/>
          </w:p>
        </w:tc>
      </w:tr>
      <w:tr w:rsidR="00F4665E" w:rsidRPr="008E1E01" w14:paraId="4F193806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98175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160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Turbiditate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30BE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UNT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C573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7027-1/2016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A9898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≤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CE13A" w14:textId="750F831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</w:t>
            </w:r>
            <w:r w:rsidR="00E17D23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4</w:t>
            </w: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6</w:t>
            </w:r>
          </w:p>
        </w:tc>
      </w:tr>
      <w:tr w:rsidR="00F4665E" w:rsidRPr="008E1E01" w14:paraId="40B8C6D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722BD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C56FE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Aluminiu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2402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468B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10566/2001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13B8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3D42" w14:textId="6048440C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62</w:t>
            </w:r>
          </w:p>
        </w:tc>
      </w:tr>
      <w:tr w:rsidR="00F4665E" w:rsidRPr="008E1E01" w14:paraId="66B02D62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048D3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  <w:t>3.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674AA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Amoniu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63F1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F9BC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7150-1/2001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7877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3E0B3" w14:textId="67B3F1C0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</w:tc>
      </w:tr>
      <w:tr w:rsidR="00F4665E" w:rsidRPr="008E1E01" w14:paraId="3B70B57D" w14:textId="77777777" w:rsidTr="00187B1E">
        <w:trPr>
          <w:cantSplit/>
          <w:trHeight w:val="432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9FA32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4.</w:t>
            </w:r>
          </w:p>
          <w:p w14:paraId="529011BA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4E3EF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</w:t>
            </w:r>
            <w:proofErr w:type="spellEnd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9401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 xml:space="preserve">liber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C5400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F4CD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7393-2/2018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7F60E" w14:textId="6141E955" w:rsidR="00393A87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0.10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>÷</w:t>
            </w:r>
            <w:r w:rsidR="00393A87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0.50 </w:t>
            </w:r>
          </w:p>
          <w:p w14:paraId="46335022" w14:textId="4F0240AC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in retea</w:t>
            </w:r>
          </w:p>
          <w:p w14:paraId="39961094" w14:textId="5234CF51" w:rsidR="00393A87" w:rsidRPr="008E1E01" w:rsidRDefault="00F4665E" w:rsidP="00393A87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325144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</w:t>
            </w:r>
          </w:p>
          <w:p w14:paraId="4D06CAA4" w14:textId="78565C46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8DD5B" w14:textId="1014110D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0.6</w:t>
            </w:r>
            <w:r w:rsidR="00E17D23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</w:t>
            </w:r>
          </w:p>
        </w:tc>
      </w:tr>
      <w:tr w:rsidR="00F4665E" w:rsidRPr="008E1E01" w14:paraId="573B3A3C" w14:textId="77777777" w:rsidTr="00187B1E">
        <w:trPr>
          <w:cantSplit/>
          <w:trHeight w:val="425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F568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82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62CD6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2EB6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DAA3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77A49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B23DA" w14:textId="533463B8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0.72</w:t>
            </w:r>
          </w:p>
        </w:tc>
      </w:tr>
      <w:tr w:rsidR="00F4665E" w:rsidRPr="008E1E01" w14:paraId="35606ACF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FA0C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679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Cloruri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FEAE8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3C03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9297/2001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0DF9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E3192" w14:textId="3613E6B6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1</w:t>
            </w:r>
            <w:r w:rsidR="00E17D23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7.73</w:t>
            </w:r>
          </w:p>
        </w:tc>
      </w:tr>
      <w:tr w:rsidR="00F4665E" w:rsidRPr="008E1E01" w14:paraId="3A87AB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4697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6DBF5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Conductivitate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11C5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 w:cs="Arial"/>
                <w:color w:val="000000"/>
                <w:sz w:val="18"/>
                <w:szCs w:val="18"/>
              </w:rPr>
              <w:t>μ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S/cm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593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27888/1997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949B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8E14A" w14:textId="1495D5B5" w:rsidR="00F4665E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</w:t>
            </w:r>
            <w:r w:rsidR="00E17D23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64</w:t>
            </w:r>
          </w:p>
        </w:tc>
      </w:tr>
      <w:tr w:rsidR="00F4665E" w:rsidRPr="008E1E01" w14:paraId="5D8E5A3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A73F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6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Culoare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2F3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C93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7887/2012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1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001" w14:textId="15E5803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2"/>
                <w:szCs w:val="12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ED46273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4FD6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A181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Duritate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A6C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grade germane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99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 xml:space="preserve"> SR ISO 6059/2008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46A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minim 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8BC" w14:textId="14F98958" w:rsidR="00F4665E" w:rsidRPr="00B37305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9.</w:t>
            </w:r>
            <w:r w:rsidR="00E17D23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54</w:t>
            </w:r>
          </w:p>
        </w:tc>
      </w:tr>
      <w:tr w:rsidR="00F4665E" w:rsidRPr="008E1E01" w14:paraId="7C930D29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A91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566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</w:pPr>
            <w:proofErr w:type="spellStart"/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</w:rPr>
              <w:t>Fier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A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0B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ISO 6332/1996-C91/2006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A1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0170" w14:textId="112F5518" w:rsidR="00F4665E" w:rsidRPr="00B37305" w:rsidRDefault="00E17D23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62</w:t>
            </w:r>
          </w:p>
        </w:tc>
      </w:tr>
      <w:tr w:rsidR="00F4665E" w:rsidRPr="008E1E01" w14:paraId="2E7EBC7C" w14:textId="77777777" w:rsidTr="00187B1E">
        <w:trPr>
          <w:cantSplit/>
          <w:trHeight w:val="42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D82E" w14:textId="77777777" w:rsidR="00F4665E" w:rsidRPr="00325144" w:rsidRDefault="00F4665E" w:rsidP="00187B1E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0F8" w14:textId="77777777" w:rsidR="00F4665E" w:rsidRPr="00847815" w:rsidRDefault="00F4665E" w:rsidP="00187B1E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 w:val="0"/>
                <w:color w:val="000000"/>
                <w:sz w:val="18"/>
                <w:szCs w:val="18"/>
                <w:lang w:val="fr-FR"/>
              </w:rPr>
              <w:t>Gust TFN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623" w14:textId="77777777" w:rsidR="00F4665E" w:rsidRPr="00847815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5A13" w14:textId="77777777" w:rsidR="00F4665E" w:rsidRPr="00325144" w:rsidRDefault="00F4665E" w:rsidP="00187B1E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39F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F488B" w14:textId="207502A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1AA8923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BF8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01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Indice de permanganat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55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mg O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vertAlign w:val="subscript"/>
                <w:lang w:val="it-IT"/>
              </w:rPr>
              <w:t>2</w:t>
            </w:r>
            <w:r w:rsidRPr="00847815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A6A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ISO 8467/2001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3FC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6594B3F" w14:textId="1453B121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0.96</w:t>
            </w:r>
          </w:p>
        </w:tc>
      </w:tr>
      <w:tr w:rsidR="00F4665E" w:rsidRPr="008E1E01" w14:paraId="64960B9B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531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BC5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Mangan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EC6B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µg/l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54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HACH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4E16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518698D" w14:textId="3627295B" w:rsidR="00F4665E" w:rsidRPr="008E1E01" w:rsidRDefault="00E17D23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8</w:t>
            </w:r>
          </w:p>
        </w:tc>
      </w:tr>
      <w:tr w:rsidR="00F4665E" w:rsidRPr="008E1E01" w14:paraId="7A6E56B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AC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D4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fr-FR"/>
              </w:rPr>
              <w:t>Miros TON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D48F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00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1622/2007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0A5B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1FB83FA5" w14:textId="43F42C8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</w:tr>
      <w:tr w:rsidR="00F4665E" w:rsidRPr="008E1E01" w14:paraId="00DFE5E9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5F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6EDA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68A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61B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7890-3/2000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FA8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0E3DE9C" w14:textId="1BFD8151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3.52</w:t>
            </w:r>
          </w:p>
        </w:tc>
      </w:tr>
      <w:tr w:rsidR="00F4665E" w:rsidRPr="008E1E01" w14:paraId="1349A2A8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9F4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Cs/>
                <w:color w:val="00000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52DB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Nitriti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04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it-IT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1D5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EN 26777/2002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E1D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11E5257" w14:textId="4D99B67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&lt;LOQ</w:t>
            </w:r>
          </w:p>
        </w:tc>
      </w:tr>
      <w:tr w:rsidR="00F4665E" w:rsidRPr="008E1E01" w14:paraId="061D1AC6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D2B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  <w:t>16.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551F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 formula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91A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A1A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Legea 458/2002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9D03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[</w:t>
            </w:r>
            <w:proofErr w:type="spellStart"/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nitrat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] </w:t>
            </w: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</w:t>
            </w:r>
            <w:proofErr w:type="gramEnd"/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[</w:t>
            </w:r>
            <w:proofErr w:type="spell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nitrit</w:t>
            </w:r>
            <w:proofErr w:type="spell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]</w:t>
            </w:r>
          </w:p>
          <w:p w14:paraId="237F822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+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 xml:space="preserve"> _</w:t>
            </w:r>
            <w:proofErr w:type="gramEnd"/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vertAlign w:val="superscript"/>
                <w:lang w:val="fr-FR"/>
              </w:rPr>
              <w:t>________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≤ 1</w:t>
            </w:r>
          </w:p>
          <w:p w14:paraId="6DB050E7" w14:textId="77777777" w:rsidR="00F4665E" w:rsidRPr="008E1E01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 xml:space="preserve">       </w:t>
            </w:r>
            <w:r w:rsidRPr="008E1E01"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  <w:t>50            3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01CA61B" w14:textId="596A2DE5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0.071</w:t>
            </w:r>
          </w:p>
        </w:tc>
      </w:tr>
      <w:tr w:rsidR="00F4665E" w:rsidRPr="008E1E01" w14:paraId="6DF1618D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3EA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482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pH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EA8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unitati pH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4B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SR ISO 10523/2012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E8BF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2"/>
                <w:szCs w:val="12"/>
                <w:lang w:val="fr-FR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≥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6.5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÷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≤ </w:t>
            </w: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7CF8C02C" w14:textId="552FD643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7.87</w:t>
            </w:r>
          </w:p>
        </w:tc>
      </w:tr>
      <w:tr w:rsidR="00F4665E" w:rsidRPr="008E1E01" w14:paraId="1000EBA4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4AF1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it-IT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EEF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Sodiu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7DC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0E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Metoda</w:t>
            </w:r>
            <w:proofErr w:type="spell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electrochimica</w:t>
            </w:r>
            <w:proofErr w:type="spellEnd"/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4F3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200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0BE4F9C" w14:textId="097978AC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8.</w:t>
            </w:r>
            <w:r w:rsidR="00E17D23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77</w:t>
            </w:r>
          </w:p>
        </w:tc>
      </w:tr>
      <w:tr w:rsidR="00F4665E" w:rsidRPr="008E1E01" w14:paraId="37D4070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AF80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6877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  <w:lang w:val="it-IT"/>
              </w:rPr>
              <w:t>Sulfati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621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mg/l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E36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</w:rPr>
              <w:t>STAS 3069/1987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82C4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40F2A5EB" w14:textId="53269CB5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2</w:t>
            </w:r>
            <w:r w:rsidR="00E17D23"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5.00</w:t>
            </w:r>
          </w:p>
        </w:tc>
      </w:tr>
      <w:tr w:rsidR="00F4665E" w:rsidRPr="008E1E01" w14:paraId="5FEE40EA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9B03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A046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22ºC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83A2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AE6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303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4912967" w14:textId="7029EAC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6DFF88AC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2B72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779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Numar de colonii la 37ºC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B561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UFC/ml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1B7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6222/2004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53D0" w14:textId="77777777" w:rsidR="00F4665E" w:rsidRPr="00E75FB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nici</w:t>
            </w:r>
            <w:proofErr w:type="spellEnd"/>
            <w:proofErr w:type="gram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o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modificare</w:t>
            </w:r>
            <w:proofErr w:type="spellEnd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E75FB1">
              <w:rPr>
                <w:rFonts w:ascii="Trebuchet MS" w:hAnsi="Trebuchet MS"/>
                <w:b/>
                <w:color w:val="000000"/>
                <w:sz w:val="14"/>
                <w:szCs w:val="14"/>
                <w:lang w:val="fr-FR"/>
              </w:rPr>
              <w:t>anormala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67241326" w14:textId="13216436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C26AB8E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F97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FD48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Bacterii coliforme totale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C8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0C2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2FE78425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480C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2E69CE93" w14:textId="030E343A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AF249F5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2B5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AB9C" w14:textId="16D2F8B2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Escherichia </w:t>
            </w:r>
            <w:r w:rsidR="00AA56E7">
              <w:rPr>
                <w:rFonts w:ascii="Trebuchet MS" w:hAnsi="Trebuchet MS"/>
                <w:b/>
                <w:color w:val="000000"/>
                <w:sz w:val="18"/>
                <w:szCs w:val="18"/>
              </w:rPr>
              <w:t>c</w:t>
            </w: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oli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602E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9CC1" w14:textId="77777777" w:rsidR="00F4665E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 xml:space="preserve">SR EN ISO  </w:t>
            </w:r>
          </w:p>
          <w:p w14:paraId="57985BFF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9308-1/2015/A</w:t>
            </w:r>
            <w:proofErr w:type="gramStart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1:</w:t>
            </w:r>
            <w:proofErr w:type="gramEnd"/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3535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3B1BF77D" w14:textId="52F648EB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3F5CECB0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3C8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104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Enterococi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BE4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C7E6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7899-2/2002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5E0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0EB48B9E" w14:textId="4D5853E3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  <w:tr w:rsidR="00F4665E" w:rsidRPr="008E1E01" w14:paraId="291D2CA2" w14:textId="77777777" w:rsidTr="00187B1E">
        <w:trPr>
          <w:cantSplit/>
          <w:trHeight w:val="425"/>
        </w:trPr>
        <w:tc>
          <w:tcPr>
            <w:tcW w:w="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EFEE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F0E" w14:textId="77777777" w:rsidR="00F4665E" w:rsidRPr="00847815" w:rsidRDefault="00F4665E" w:rsidP="00187B1E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84781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Clostridium perfringens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2DA6" w14:textId="77777777" w:rsidR="00F4665E" w:rsidRPr="00847815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18"/>
                <w:szCs w:val="18"/>
                <w:lang w:val="fr-FR"/>
              </w:rPr>
            </w:pPr>
            <w:r w:rsidRPr="00847815">
              <w:rPr>
                <w:rFonts w:ascii="Trebuchet MS" w:hAnsi="Trebuchet MS"/>
                <w:bCs/>
                <w:color w:val="000000"/>
                <w:sz w:val="18"/>
                <w:szCs w:val="18"/>
              </w:rPr>
              <w:t>numar/100ml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0AD" w14:textId="77777777" w:rsidR="00F4665E" w:rsidRPr="00325144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325144">
              <w:rPr>
                <w:rFonts w:ascii="Trebuchet MS" w:hAnsi="Trebuchet MS"/>
                <w:color w:val="000000"/>
                <w:sz w:val="18"/>
                <w:szCs w:val="18"/>
                <w:lang w:val="fr-FR"/>
              </w:rPr>
              <w:t>SR EN ISO 14189/2017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862" w14:textId="77777777" w:rsidR="00F4665E" w:rsidRPr="008E1E01" w:rsidRDefault="00F4665E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8E1E01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14:paraId="58073F88" w14:textId="50970740" w:rsidR="00F4665E" w:rsidRPr="008E1E01" w:rsidRDefault="00570BCD" w:rsidP="00187B1E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  <w:t>0</w:t>
            </w:r>
          </w:p>
        </w:tc>
      </w:tr>
    </w:tbl>
    <w:p w14:paraId="5F460FBA" w14:textId="1CEE5E90" w:rsidR="00F4665E" w:rsidRDefault="00F4665E" w:rsidP="00F4665E">
      <w:pPr>
        <w:pStyle w:val="Heading2"/>
        <w:rPr>
          <w:rFonts w:ascii="Trebuchet MS" w:hAnsi="Trebuchet MS" w:cs="Calibri"/>
          <w:b/>
          <w:color w:val="000000"/>
          <w:sz w:val="16"/>
          <w:szCs w:val="16"/>
          <w:lang w:val="en-US"/>
        </w:rPr>
      </w:pPr>
    </w:p>
    <w:p w14:paraId="7FAE89F5" w14:textId="77777777" w:rsidR="00B473A1" w:rsidRPr="00B473A1" w:rsidRDefault="00B473A1" w:rsidP="00B473A1">
      <w:pPr>
        <w:rPr>
          <w:lang w:val="en-US"/>
        </w:rPr>
      </w:pPr>
    </w:p>
    <w:p w14:paraId="1DD63A59" w14:textId="77777777" w:rsidR="00F4665E" w:rsidRPr="004F0969" w:rsidRDefault="00F4665E" w:rsidP="00F4665E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 w:rsidRPr="004F0969">
        <w:rPr>
          <w:rFonts w:ascii="Trebuchet MS" w:hAnsi="Trebuchet MS" w:cs="Calibri"/>
          <w:b/>
          <w:color w:val="000000"/>
          <w:sz w:val="18"/>
          <w:szCs w:val="18"/>
          <w:lang w:val="en-US"/>
        </w:rPr>
        <w:t>*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LOQ </w:t>
      </w:r>
      <w:proofErr w:type="gram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= 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proofErr w:type="gram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;</w:t>
      </w:r>
    </w:p>
    <w:p w14:paraId="3E8931C3" w14:textId="77777777" w:rsidR="00F4665E" w:rsidRPr="004F0969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AMONIU = 0.038 mg/l;</w:t>
      </w:r>
    </w:p>
    <w:p w14:paraId="3046DFFB" w14:textId="3BF0586F" w:rsidR="00F4665E" w:rsidRDefault="00F4665E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LOQ NITRITI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.</w:t>
      </w:r>
    </w:p>
    <w:p w14:paraId="0E7D5DFD" w14:textId="7A8B6735" w:rsidR="00B473A1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59FC913E" w14:textId="77777777" w:rsidR="00B473A1" w:rsidRPr="004F0969" w:rsidRDefault="00B473A1" w:rsidP="00F4665E">
      <w:pPr>
        <w:spacing w:after="0" w:line="360" w:lineRule="auto"/>
        <w:rPr>
          <w:rFonts w:ascii="Trebuchet MS" w:hAnsi="Trebuchet MS"/>
          <w:b/>
          <w:sz w:val="18"/>
          <w:szCs w:val="18"/>
        </w:rPr>
      </w:pPr>
    </w:p>
    <w:p w14:paraId="2B1A1C77" w14:textId="77777777" w:rsidR="008E1E01" w:rsidRPr="008E1E01" w:rsidRDefault="008E1E01" w:rsidP="008E1E01">
      <w:pPr>
        <w:pStyle w:val="Heading2"/>
        <w:rPr>
          <w:rFonts w:ascii="Trebuchet MS" w:hAnsi="Trebuchet MS"/>
          <w:color w:val="000000"/>
          <w:sz w:val="16"/>
          <w:szCs w:val="16"/>
        </w:rPr>
      </w:pPr>
    </w:p>
    <w:p w14:paraId="2B0A06D5" w14:textId="77777777" w:rsidR="00A00F7E" w:rsidRDefault="008E1E01" w:rsidP="008E1E01">
      <w:pPr>
        <w:pStyle w:val="Heading2"/>
        <w:rPr>
          <w:rFonts w:ascii="Trebuchet MS" w:hAnsi="Trebuchet MS"/>
          <w:sz w:val="16"/>
          <w:szCs w:val="16"/>
          <w:lang w:val="en-US"/>
        </w:rPr>
      </w:pPr>
      <w:r w:rsidRPr="008E1E01">
        <w:rPr>
          <w:rFonts w:ascii="Trebuchet MS" w:hAnsi="Trebuchet MS"/>
          <w:sz w:val="16"/>
          <w:szCs w:val="16"/>
          <w:lang w:val="en-US"/>
        </w:rPr>
        <w:t xml:space="preserve">                 </w:t>
      </w:r>
    </w:p>
    <w:p w14:paraId="7AEE0E5A" w14:textId="38F4A519" w:rsidR="003E280C" w:rsidRPr="00472BDF" w:rsidRDefault="003E280C" w:rsidP="003E280C">
      <w:pPr>
        <w:pStyle w:val="Heading2"/>
        <w:rPr>
          <w:rFonts w:ascii="Trebuchet MS" w:hAnsi="Trebuchet MS"/>
          <w:sz w:val="20"/>
          <w:lang w:val="en-US"/>
        </w:rPr>
      </w:pPr>
      <w:r>
        <w:rPr>
          <w:rFonts w:ascii="Trebuchet MS" w:hAnsi="Trebuchet MS"/>
          <w:sz w:val="20"/>
          <w:lang w:val="en-US"/>
        </w:rPr>
        <w:t xml:space="preserve">                     </w:t>
      </w:r>
    </w:p>
    <w:p w14:paraId="19A97E85" w14:textId="3CBE32AD" w:rsidR="003E280C" w:rsidRPr="00472BDF" w:rsidRDefault="00670710" w:rsidP="003E280C">
      <w:pPr>
        <w:rPr>
          <w:rFonts w:ascii="Trebuchet MS" w:hAnsi="Trebuchet MS"/>
          <w:sz w:val="20"/>
          <w:szCs w:val="20"/>
          <w:lang w:val="es-ES"/>
        </w:rPr>
      </w:pPr>
      <w:proofErr w:type="spellStart"/>
      <w:r>
        <w:rPr>
          <w:rFonts w:ascii="Trebuchet MS" w:hAnsi="Trebuchet MS"/>
          <w:sz w:val="20"/>
          <w:szCs w:val="20"/>
          <w:lang w:val="es-ES"/>
        </w:rPr>
        <w:t>Inginer</w:t>
      </w:r>
      <w:proofErr w:type="spellEnd"/>
      <w:r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  <w:lang w:val="es-ES"/>
        </w:rPr>
        <w:t>Chimist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: 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</w:t>
      </w:r>
      <w:proofErr w:type="spellStart"/>
      <w:r w:rsidR="003E280C" w:rsidRPr="00472BDF">
        <w:rPr>
          <w:rFonts w:ascii="Trebuchet MS" w:hAnsi="Trebuchet MS"/>
          <w:sz w:val="20"/>
          <w:szCs w:val="20"/>
          <w:lang w:val="en-US"/>
        </w:rPr>
        <w:t>Biolog</w:t>
      </w:r>
      <w:proofErr w:type="spellEnd"/>
      <w:r w:rsidR="003E280C" w:rsidRPr="00472BDF">
        <w:rPr>
          <w:rFonts w:ascii="Trebuchet MS" w:hAnsi="Trebuchet MS"/>
          <w:sz w:val="20"/>
          <w:szCs w:val="20"/>
          <w:lang w:val="en-US"/>
        </w:rPr>
        <w:t>: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      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Sef laborator:</w:t>
      </w:r>
    </w:p>
    <w:p w14:paraId="1667767B" w14:textId="60F386DE" w:rsidR="003E280C" w:rsidRPr="00472BDF" w:rsidRDefault="00570BCD" w:rsidP="003E280C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="00B37305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ANGHEL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     </w:t>
      </w:r>
      <w:r w:rsidR="003E280C">
        <w:rPr>
          <w:rFonts w:ascii="Trebuchet MS" w:hAnsi="Trebuchet MS"/>
          <w:sz w:val="20"/>
          <w:szCs w:val="20"/>
          <w:lang w:val="es-ES"/>
        </w:rPr>
        <w:t xml:space="preserve">                    MATACHE</w:t>
      </w:r>
      <w:r w:rsidR="003E280C"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3B7D2276" w14:textId="732B977D" w:rsidR="00670710" w:rsidRDefault="003E280C" w:rsidP="00670710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</w:t>
      </w:r>
      <w:r w:rsidR="00570BCD">
        <w:rPr>
          <w:rFonts w:ascii="Trebuchet MS" w:hAnsi="Trebuchet MS"/>
          <w:sz w:val="20"/>
          <w:szCs w:val="20"/>
          <w:lang w:val="es-ES"/>
        </w:rPr>
        <w:t>GIANINA</w:t>
      </w:r>
      <w:r>
        <w:rPr>
          <w:rFonts w:ascii="Trebuchet MS" w:hAnsi="Trebuchet MS"/>
          <w:sz w:val="20"/>
          <w:szCs w:val="20"/>
          <w:lang w:val="es-ES"/>
        </w:rPr>
        <w:t xml:space="preserve">   </w:t>
      </w:r>
      <w:r w:rsidR="00B14FE8">
        <w:rPr>
          <w:rFonts w:ascii="Trebuchet MS" w:hAnsi="Trebuchet MS"/>
          <w:sz w:val="20"/>
          <w:szCs w:val="20"/>
          <w:lang w:val="es-ES"/>
        </w:rPr>
        <w:t xml:space="preserve">        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   </w:t>
      </w:r>
      <w:r w:rsidR="000C364F">
        <w:rPr>
          <w:rFonts w:ascii="Trebuchet MS" w:hAnsi="Trebuchet MS"/>
          <w:sz w:val="20"/>
          <w:szCs w:val="20"/>
          <w:lang w:val="es-ES"/>
        </w:rPr>
        <w:t xml:space="preserve">        </w:t>
      </w:r>
      <w:r>
        <w:rPr>
          <w:rFonts w:ascii="Trebuchet MS" w:hAnsi="Trebuchet MS"/>
          <w:sz w:val="20"/>
          <w:szCs w:val="20"/>
          <w:lang w:val="es-ES"/>
        </w:rPr>
        <w:t xml:space="preserve"> IRINA                               </w:t>
      </w:r>
      <w:r w:rsidR="00670710">
        <w:rPr>
          <w:rFonts w:ascii="Trebuchet MS" w:hAnsi="Trebuchet MS"/>
          <w:sz w:val="20"/>
          <w:szCs w:val="20"/>
          <w:lang w:val="es-ES"/>
        </w:rPr>
        <w:t xml:space="preserve"> 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 </w:t>
      </w:r>
      <w:r w:rsidR="00570BCD">
        <w:rPr>
          <w:rFonts w:ascii="Trebuchet MS" w:hAnsi="Trebuchet MS"/>
          <w:sz w:val="20"/>
          <w:szCs w:val="20"/>
          <w:lang w:val="es-ES"/>
        </w:rPr>
        <w:t xml:space="preserve">         </w:t>
      </w:r>
      <w:r>
        <w:rPr>
          <w:rFonts w:ascii="Trebuchet MS" w:hAnsi="Trebuchet MS"/>
          <w:sz w:val="20"/>
          <w:szCs w:val="20"/>
          <w:lang w:val="es-ES"/>
        </w:rPr>
        <w:t>GIANINA</w:t>
      </w:r>
    </w:p>
    <w:p w14:paraId="1A03FCD5" w14:textId="7CA2D9A9" w:rsidR="003E280C" w:rsidRPr="00670710" w:rsidRDefault="000815AC" w:rsidP="00670710">
      <w:pPr>
        <w:rPr>
          <w:rFonts w:ascii="Trebuchet MS" w:hAnsi="Trebuchet MS"/>
          <w:sz w:val="20"/>
          <w:szCs w:val="20"/>
          <w:lang w:val="es-ES"/>
        </w:rPr>
      </w:pP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992F91" wp14:editId="54C270F7">
            <wp:extent cx="4762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</w:t>
      </w:r>
      <w:r w:rsidR="0088518C">
        <w:rPr>
          <w:rFonts w:ascii="Trebuchet MS" w:hAnsi="Trebuchet MS"/>
          <w:noProof/>
          <w:sz w:val="20"/>
          <w:szCs w:val="20"/>
          <w:lang w:val="es-ES"/>
        </w:rPr>
        <w:t xml:space="preserve">     </w:t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</w:t>
      </w:r>
      <w:r w:rsidR="0088518C"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46A6E294" wp14:editId="434754D1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0BCD"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                 </w:t>
      </w:r>
      <w:r w:rsidR="00570BCD"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093394C1" wp14:editId="1ADE64CA">
            <wp:extent cx="47625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8" cy="26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7424F" w14:textId="77777777" w:rsidR="003E280C" w:rsidRPr="00472BDF" w:rsidRDefault="003E280C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7F879CBF" w14:textId="77777777" w:rsidR="003E280C" w:rsidRPr="008E1E01" w:rsidRDefault="003E280C" w:rsidP="003E280C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0A513D85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644204F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F15D23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32BDC9CA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73824A0" w14:textId="77777777" w:rsidR="00B473A1" w:rsidRDefault="00B473A1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1095599B" w14:textId="0F22F30D" w:rsidR="003E280C" w:rsidRPr="00CD38E3" w:rsidRDefault="00CD4B6B" w:rsidP="003E280C">
      <w:pPr>
        <w:pStyle w:val="Foo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0A7D8E">
        <w:rPr>
          <w:rFonts w:ascii="Trebuchet MS" w:hAnsi="Trebuchet MS"/>
          <w:sz w:val="20"/>
          <w:szCs w:val="20"/>
          <w:lang w:val="pt-BR"/>
        </w:rPr>
        <w:t>INCERCARE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 NR:  </w:t>
      </w:r>
      <w:r w:rsidR="00782697">
        <w:rPr>
          <w:rFonts w:ascii="Trebuchet MS" w:hAnsi="Trebuchet MS"/>
          <w:sz w:val="20"/>
          <w:szCs w:val="20"/>
          <w:lang w:val="pt-BR"/>
        </w:rPr>
        <w:t>4</w:t>
      </w:r>
      <w:r w:rsidR="00E17D23">
        <w:rPr>
          <w:rFonts w:ascii="Trebuchet MS" w:hAnsi="Trebuchet MS"/>
          <w:sz w:val="20"/>
          <w:szCs w:val="20"/>
          <w:lang w:val="pt-BR"/>
        </w:rPr>
        <w:t>86</w:t>
      </w:r>
      <w:r w:rsidR="0051105F">
        <w:rPr>
          <w:rFonts w:ascii="Trebuchet MS" w:hAnsi="Trebuchet MS"/>
          <w:sz w:val="20"/>
          <w:szCs w:val="20"/>
          <w:lang w:val="pt-BR"/>
        </w:rPr>
        <w:t xml:space="preserve"> </w:t>
      </w:r>
      <w:r w:rsidR="00F02E88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>
        <w:rPr>
          <w:rFonts w:ascii="Trebuchet MS" w:hAnsi="Trebuchet MS"/>
          <w:sz w:val="20"/>
          <w:szCs w:val="20"/>
          <w:lang w:val="pt-BR"/>
        </w:rPr>
        <w:t xml:space="preserve"> </w:t>
      </w:r>
      <w:r w:rsidR="003E280C" w:rsidRPr="00CD38E3">
        <w:rPr>
          <w:rFonts w:ascii="Trebuchet MS" w:hAnsi="Trebuchet MS"/>
          <w:sz w:val="20"/>
          <w:szCs w:val="20"/>
          <w:lang w:val="pt-BR"/>
        </w:rPr>
        <w:t xml:space="preserve">/ DATA: </w:t>
      </w:r>
      <w:r w:rsidR="00E17D23">
        <w:rPr>
          <w:rFonts w:ascii="Trebuchet MS" w:hAnsi="Trebuchet MS"/>
          <w:sz w:val="20"/>
          <w:szCs w:val="20"/>
          <w:lang w:val="pt-BR"/>
        </w:rPr>
        <w:t>06</w:t>
      </w:r>
      <w:r w:rsidR="00782697">
        <w:rPr>
          <w:rFonts w:ascii="Trebuchet MS" w:hAnsi="Trebuchet MS"/>
          <w:sz w:val="20"/>
          <w:szCs w:val="20"/>
          <w:lang w:val="pt-BR"/>
        </w:rPr>
        <w:t>.1</w:t>
      </w:r>
      <w:r w:rsidR="00E17D23">
        <w:rPr>
          <w:rFonts w:ascii="Trebuchet MS" w:hAnsi="Trebuchet MS"/>
          <w:sz w:val="20"/>
          <w:szCs w:val="20"/>
          <w:lang w:val="pt-BR"/>
        </w:rPr>
        <w:t>2</w:t>
      </w:r>
      <w:r w:rsidR="00782697">
        <w:rPr>
          <w:rFonts w:ascii="Trebuchet MS" w:hAnsi="Trebuchet MS"/>
          <w:sz w:val="20"/>
          <w:szCs w:val="20"/>
          <w:lang w:val="pt-BR"/>
        </w:rPr>
        <w:t>.2021</w:t>
      </w:r>
    </w:p>
    <w:p w14:paraId="20D5E9C4" w14:textId="26031CE4" w:rsidR="00BA3EE6" w:rsidRPr="008E1E01" w:rsidRDefault="00BA3EE6" w:rsidP="003E280C">
      <w:pPr>
        <w:pStyle w:val="Heading2"/>
        <w:rPr>
          <w:rFonts w:ascii="Trebuchet MS" w:hAnsi="Trebuchet MS" w:cs="Tahoma"/>
          <w:b/>
          <w:bCs/>
          <w:sz w:val="16"/>
          <w:szCs w:val="16"/>
        </w:rPr>
      </w:pPr>
    </w:p>
    <w:sectPr w:rsidR="00BA3EE6" w:rsidRPr="008E1E01" w:rsidSect="00BC6272">
      <w:headerReference w:type="default" r:id="rId8"/>
      <w:footerReference w:type="default" r:id="rId9"/>
      <w:pgSz w:w="11906" w:h="16838" w:code="9"/>
      <w:pgMar w:top="1797" w:right="1474" w:bottom="2251" w:left="1247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80CA" w14:textId="77777777" w:rsidR="00A91288" w:rsidRDefault="00A91288" w:rsidP="00DF573C">
      <w:pPr>
        <w:spacing w:after="0" w:line="240" w:lineRule="auto"/>
      </w:pPr>
      <w:r>
        <w:separator/>
      </w:r>
    </w:p>
  </w:endnote>
  <w:endnote w:type="continuationSeparator" w:id="0">
    <w:p w14:paraId="49D2393E" w14:textId="77777777" w:rsidR="00A91288" w:rsidRDefault="00A91288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32A26377" w:rsidR="00461C5B" w:rsidRPr="005A2BCD" w:rsidRDefault="00461C5B" w:rsidP="008F05F9">
    <w:pPr>
      <w:pStyle w:val="Footer"/>
      <w:rPr>
        <w:rFonts w:ascii="Trebuchet MS" w:hAnsi="Trebuchet MS" w:cs="Tahoma"/>
        <w:sz w:val="20"/>
        <w:szCs w:val="20"/>
      </w:rPr>
    </w:pP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A00F7E">
      <w:rPr>
        <w:rFonts w:ascii="Trebuchet MS" w:hAnsi="Trebuchet MS"/>
        <w:b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5F9" w:rsidRPr="00A00F7E">
      <w:rPr>
        <w:rFonts w:ascii="Trebuchet MS" w:hAnsi="Trebuchet MS" w:cs="Tahoma"/>
        <w:b/>
        <w:sz w:val="18"/>
        <w:szCs w:val="18"/>
      </w:rPr>
      <w:t xml:space="preserve">Cod: F-LAB-10                                                                                                  </w:t>
    </w:r>
    <w:r w:rsidR="00A00F7E">
      <w:rPr>
        <w:rFonts w:ascii="Trebuchet MS" w:hAnsi="Trebuchet MS" w:cs="Tahoma"/>
        <w:b/>
        <w:sz w:val="18"/>
        <w:szCs w:val="18"/>
      </w:rPr>
      <w:t xml:space="preserve">                       </w:t>
    </w:r>
    <w:r w:rsidR="008F05F9" w:rsidRPr="00A00F7E">
      <w:rPr>
        <w:rFonts w:ascii="Trebuchet MS" w:hAnsi="Trebuchet MS" w:cs="Tahoma"/>
        <w:b/>
        <w:sz w:val="18"/>
        <w:szCs w:val="18"/>
      </w:rPr>
      <w:t xml:space="preserve"> Versiunea </w:t>
    </w:r>
    <w:r w:rsidR="002764C0">
      <w:rPr>
        <w:rFonts w:ascii="Trebuchet MS" w:hAnsi="Trebuchet MS" w:cs="Tahoma"/>
        <w:b/>
        <w:sz w:val="18"/>
        <w:szCs w:val="18"/>
      </w:rPr>
      <w:t>5</w:t>
    </w:r>
    <w:r w:rsidR="008F05F9" w:rsidRPr="00A00F7E">
      <w:rPr>
        <w:rFonts w:ascii="Trebuchet MS" w:hAnsi="Trebuchet MS" w:cs="Tahoma"/>
        <w:b/>
        <w:sz w:val="18"/>
        <w:szCs w:val="18"/>
      </w:rPr>
      <w:t>.0.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5AE46E49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5E26E4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5E26E4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5E26E4">
            <w:rPr>
              <w:rFonts w:ascii="Trebuchet MS" w:hAnsi="Trebuchet MS" w:cs="Tahoma"/>
              <w:sz w:val="20"/>
              <w:szCs w:val="20"/>
            </w:rPr>
            <w:t>/512.600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C63DD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4487" w14:textId="77777777" w:rsidR="00A91288" w:rsidRDefault="00A91288" w:rsidP="00DF573C">
      <w:pPr>
        <w:spacing w:after="0" w:line="240" w:lineRule="auto"/>
      </w:pPr>
      <w:r>
        <w:separator/>
      </w:r>
    </w:p>
  </w:footnote>
  <w:footnote w:type="continuationSeparator" w:id="0">
    <w:p w14:paraId="0D4923D2" w14:textId="77777777" w:rsidR="00A91288" w:rsidRDefault="00A91288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01313"/>
    <w:rsid w:val="00014E24"/>
    <w:rsid w:val="00055DFD"/>
    <w:rsid w:val="0006231E"/>
    <w:rsid w:val="000815AC"/>
    <w:rsid w:val="00082126"/>
    <w:rsid w:val="000A7D8E"/>
    <w:rsid w:val="000C364F"/>
    <w:rsid w:val="000C406E"/>
    <w:rsid w:val="000C7E8C"/>
    <w:rsid w:val="000C7FAE"/>
    <w:rsid w:val="000D0F71"/>
    <w:rsid w:val="000D1937"/>
    <w:rsid w:val="000F305C"/>
    <w:rsid w:val="000F676C"/>
    <w:rsid w:val="00164AA9"/>
    <w:rsid w:val="00164E53"/>
    <w:rsid w:val="001A7751"/>
    <w:rsid w:val="001B1A6F"/>
    <w:rsid w:val="001C414A"/>
    <w:rsid w:val="001F27EC"/>
    <w:rsid w:val="001F490F"/>
    <w:rsid w:val="002041B1"/>
    <w:rsid w:val="00217E97"/>
    <w:rsid w:val="00221DBC"/>
    <w:rsid w:val="002764C0"/>
    <w:rsid w:val="002854A9"/>
    <w:rsid w:val="002856FF"/>
    <w:rsid w:val="002C3B3D"/>
    <w:rsid w:val="002D2466"/>
    <w:rsid w:val="002E482C"/>
    <w:rsid w:val="003074D5"/>
    <w:rsid w:val="0032392E"/>
    <w:rsid w:val="0032438A"/>
    <w:rsid w:val="0032698A"/>
    <w:rsid w:val="00327FA6"/>
    <w:rsid w:val="00367718"/>
    <w:rsid w:val="003815AE"/>
    <w:rsid w:val="00392A32"/>
    <w:rsid w:val="00393A87"/>
    <w:rsid w:val="003C791D"/>
    <w:rsid w:val="003E280C"/>
    <w:rsid w:val="004025CB"/>
    <w:rsid w:val="00402A7E"/>
    <w:rsid w:val="00461C5B"/>
    <w:rsid w:val="004804EA"/>
    <w:rsid w:val="004A6FCE"/>
    <w:rsid w:val="004B6DCF"/>
    <w:rsid w:val="004C63DD"/>
    <w:rsid w:val="00503A3F"/>
    <w:rsid w:val="0051105F"/>
    <w:rsid w:val="005464FF"/>
    <w:rsid w:val="0056796F"/>
    <w:rsid w:val="00570BCD"/>
    <w:rsid w:val="005A2BCD"/>
    <w:rsid w:val="005E26E4"/>
    <w:rsid w:val="00670710"/>
    <w:rsid w:val="00675D6A"/>
    <w:rsid w:val="006A00AB"/>
    <w:rsid w:val="006E2AC4"/>
    <w:rsid w:val="00702980"/>
    <w:rsid w:val="007532C2"/>
    <w:rsid w:val="00756B45"/>
    <w:rsid w:val="00764C42"/>
    <w:rsid w:val="00782697"/>
    <w:rsid w:val="007972EC"/>
    <w:rsid w:val="007C4DEB"/>
    <w:rsid w:val="007C7D9D"/>
    <w:rsid w:val="0080484D"/>
    <w:rsid w:val="008845B2"/>
    <w:rsid w:val="0088518C"/>
    <w:rsid w:val="008A3121"/>
    <w:rsid w:val="008D75A6"/>
    <w:rsid w:val="008E1E01"/>
    <w:rsid w:val="008F05F9"/>
    <w:rsid w:val="008F06BD"/>
    <w:rsid w:val="008F4759"/>
    <w:rsid w:val="00905316"/>
    <w:rsid w:val="0090649A"/>
    <w:rsid w:val="009247E1"/>
    <w:rsid w:val="00A00F7E"/>
    <w:rsid w:val="00A07458"/>
    <w:rsid w:val="00A16EB6"/>
    <w:rsid w:val="00A27DEC"/>
    <w:rsid w:val="00A60221"/>
    <w:rsid w:val="00A61D52"/>
    <w:rsid w:val="00A676ED"/>
    <w:rsid w:val="00A91288"/>
    <w:rsid w:val="00AA56E7"/>
    <w:rsid w:val="00AE7174"/>
    <w:rsid w:val="00B06FA5"/>
    <w:rsid w:val="00B14FE8"/>
    <w:rsid w:val="00B15ECB"/>
    <w:rsid w:val="00B315E7"/>
    <w:rsid w:val="00B37305"/>
    <w:rsid w:val="00B40E43"/>
    <w:rsid w:val="00B40FB4"/>
    <w:rsid w:val="00B473A1"/>
    <w:rsid w:val="00B929C4"/>
    <w:rsid w:val="00BA3EE6"/>
    <w:rsid w:val="00BC0E10"/>
    <w:rsid w:val="00BC6272"/>
    <w:rsid w:val="00C1052D"/>
    <w:rsid w:val="00C139E2"/>
    <w:rsid w:val="00C23E34"/>
    <w:rsid w:val="00C4239E"/>
    <w:rsid w:val="00C46F9D"/>
    <w:rsid w:val="00C74D6E"/>
    <w:rsid w:val="00CA5D92"/>
    <w:rsid w:val="00CD4B6B"/>
    <w:rsid w:val="00CF4C2A"/>
    <w:rsid w:val="00D26B9B"/>
    <w:rsid w:val="00D6155E"/>
    <w:rsid w:val="00D634CC"/>
    <w:rsid w:val="00D742C9"/>
    <w:rsid w:val="00DB2D10"/>
    <w:rsid w:val="00DF0815"/>
    <w:rsid w:val="00DF573C"/>
    <w:rsid w:val="00E17D23"/>
    <w:rsid w:val="00E604AF"/>
    <w:rsid w:val="00EE0F27"/>
    <w:rsid w:val="00EF216E"/>
    <w:rsid w:val="00F02E88"/>
    <w:rsid w:val="00F0773F"/>
    <w:rsid w:val="00F2073B"/>
    <w:rsid w:val="00F23684"/>
    <w:rsid w:val="00F30681"/>
    <w:rsid w:val="00F4665E"/>
    <w:rsid w:val="00F625BB"/>
    <w:rsid w:val="00FA1482"/>
    <w:rsid w:val="00FA28ED"/>
    <w:rsid w:val="00FA7FD2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27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69</cp:revision>
  <cp:lastPrinted>2021-08-26T12:41:00Z</cp:lastPrinted>
  <dcterms:created xsi:type="dcterms:W3CDTF">2020-12-10T12:38:00Z</dcterms:created>
  <dcterms:modified xsi:type="dcterms:W3CDTF">2021-12-09T09:55:00Z</dcterms:modified>
</cp:coreProperties>
</file>